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05" w:rsidRDefault="005C0A05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АДМИНИСТРАЦИЯ</w:t>
      </w:r>
    </w:p>
    <w:p w:rsidR="005C0A05" w:rsidRDefault="00565EEB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БАЖЕНОВСКОГО СЕЛЬСКОГО ПОСЕЛЕНИЯ </w:t>
      </w:r>
    </w:p>
    <w:p w:rsidR="005C0A05" w:rsidRDefault="00565EEB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САРГАТСКОГО МУН</w:t>
      </w:r>
      <w:r w:rsidR="00E7532B" w:rsidRPr="00E7532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И</w:t>
      </w:r>
      <w:r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ЦИПАЛЬНОГО РАЙОНА </w:t>
      </w: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ОМСКОЙ ОБЛАСТИ </w:t>
      </w:r>
    </w:p>
    <w:p w:rsidR="005C0A05" w:rsidRDefault="005C0A05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РАСПОРЯЖЕНИЕ</w:t>
      </w: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</w:p>
    <w:p w:rsidR="00565EEB" w:rsidRDefault="005C0A05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27.05.2021</w:t>
      </w:r>
      <w:r w:rsidR="00565EEB"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. </w:t>
      </w:r>
      <w:r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565EEB"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N 8 </w:t>
      </w:r>
      <w:r w:rsidR="00D57DB2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–</w:t>
      </w:r>
      <w:r w:rsidR="00565EEB"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</w:t>
      </w:r>
      <w:proofErr w:type="gramStart"/>
      <w:r w:rsidR="00D57DB2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Р</w:t>
      </w:r>
      <w:proofErr w:type="gramEnd"/>
    </w:p>
    <w:p w:rsidR="00D57DB2" w:rsidRPr="00565EEB" w:rsidRDefault="00D57DB2" w:rsidP="00565E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</w:p>
    <w:p w:rsidR="00565EEB" w:rsidRPr="00565EEB" w:rsidRDefault="005C0A05" w:rsidP="005C0A05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    </w:t>
      </w:r>
      <w:r w:rsidR="00565EEB" w:rsidRPr="00565EEB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"Об утверждении плана обеспечения безопасности людей на водных объектах Баженовского сельского поселения Саргатского муниципального района Омской области в период 2021-2022 годах"</w:t>
      </w: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565E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Во исполнение </w:t>
      </w:r>
      <w:hyperlink r:id="rId6" w:history="1">
        <w:r w:rsidRPr="00565EEB">
          <w:rPr>
            <w:rFonts w:ascii="Times New Roman CYR" w:eastAsia="Times New Roman" w:hAnsi="Times New Roman CYR" w:cs="Times New Roman CYR"/>
            <w:color w:val="106BBE"/>
            <w:sz w:val="28"/>
            <w:szCs w:val="28"/>
            <w:lang w:eastAsia="ru-RU"/>
          </w:rPr>
          <w:t>Федерального Закона</w:t>
        </w:r>
      </w:hyperlink>
      <w:r w:rsidRPr="00565E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от 06.10.2003 г. N 131-ФЗ "Об общих принципах организации местного самоуправления в Российской Федерации", в целях предупреждения возникновения чрезвычайных ситуаций и уменьшения опасных последствий в период купального сезона на территории Баженовского  сельского поселения:</w:t>
      </w: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65EEB" w:rsidRPr="00565EEB" w:rsidRDefault="00565EEB" w:rsidP="00565EE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565E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Утвердить план обеспечения безопасности людей на водных объектах Баженовского  сельского поселения Саргатского  муниципального района Омской области в период 2021-2022 годах согласно приложению к настоящему распоряжению.</w:t>
      </w: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57DB2" w:rsidRPr="00D57DB2" w:rsidRDefault="00D57DB2" w:rsidP="00D57DB2">
      <w:pPr>
        <w:shd w:val="clear" w:color="auto" w:fill="FFFFFF"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</w:t>
      </w:r>
      <w:r w:rsidRPr="00D57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Pr="00D57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«Баженовском муниципальном вестнике» и на официальном сайте в информационно-телекоммуникационной сети «Интернет» </w:t>
      </w:r>
      <w:r w:rsidRPr="00D57D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D57D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57D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sargat</w:t>
      </w:r>
      <w:proofErr w:type="spellEnd"/>
      <w:r w:rsidRPr="00D57D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57D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omskportal</w:t>
      </w:r>
      <w:proofErr w:type="spellEnd"/>
      <w:r w:rsidRPr="00D57D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57D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D57D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EEB" w:rsidRPr="00565EEB" w:rsidRDefault="00565EEB" w:rsidP="00565EEB">
      <w:pPr>
        <w:pStyle w:val="a3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65EEB" w:rsidRPr="00565EEB" w:rsidRDefault="004C3A83" w:rsidP="00565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</w:t>
      </w:r>
      <w:r w:rsidR="00565EEB" w:rsidRPr="00565E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3. </w:t>
      </w:r>
      <w:proofErr w:type="gramStart"/>
      <w:r w:rsidR="00565EEB" w:rsidRPr="00565E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Контроль за</w:t>
      </w:r>
      <w:proofErr w:type="gramEnd"/>
      <w:r w:rsidR="00565EEB" w:rsidRPr="00565E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исполнением настоящего распоряжения  оставляю за собой.</w:t>
      </w: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65EEB" w:rsidRP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565E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Глава  Баженовского </w:t>
      </w:r>
    </w:p>
    <w:p w:rsidR="00565EEB" w:rsidRDefault="00565EEB" w:rsidP="00565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565E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сельского поселения                                                                    Е.Н.  Мартынова</w:t>
      </w:r>
    </w:p>
    <w:p w:rsidR="004C3A83" w:rsidRDefault="004C3A83" w:rsidP="00565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4C3A83" w:rsidRDefault="004C3A83" w:rsidP="00565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4C3A83" w:rsidRDefault="004C3A83" w:rsidP="00565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4C3A83" w:rsidRDefault="004C3A83" w:rsidP="00565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4C3A83" w:rsidRDefault="004C3A83" w:rsidP="004C3A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ectPr w:rsidR="004C3A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3A83" w:rsidRPr="004C3A83" w:rsidRDefault="004C3A83" w:rsidP="004C3A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C3A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Приложение</w:t>
      </w:r>
    </w:p>
    <w:p w:rsidR="004C3A83" w:rsidRPr="004C3A83" w:rsidRDefault="004C3A83" w:rsidP="004C3A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C3A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 распоряжению Администрации</w:t>
      </w:r>
    </w:p>
    <w:p w:rsidR="004C3A83" w:rsidRPr="004C3A83" w:rsidRDefault="004C3A83" w:rsidP="004C3A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C3A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Баженовского сельского поселения</w:t>
      </w:r>
    </w:p>
    <w:p w:rsidR="004C3A83" w:rsidRPr="004C3A83" w:rsidRDefault="004C3A83" w:rsidP="004C3A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C3A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 27.05.2021 г. N 8-Р</w:t>
      </w:r>
    </w:p>
    <w:p w:rsidR="004C3A83" w:rsidRPr="004C3A83" w:rsidRDefault="004C3A83" w:rsidP="004C3A8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4C3A8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ПЛАН</w:t>
      </w:r>
    </w:p>
    <w:p w:rsidR="004C3A83" w:rsidRPr="004C3A83" w:rsidRDefault="004C3A83" w:rsidP="004C3A8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4C3A8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обеспечения безопасности людей на водных объектах Баженовского  сельского поселения Саргатского муниципального района Омской области в период 2021-2022 годов</w:t>
      </w:r>
    </w:p>
    <w:p w:rsidR="004C3A83" w:rsidRPr="004C3A83" w:rsidRDefault="004C3A83" w:rsidP="004C3A8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151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578"/>
        <w:gridCol w:w="113"/>
        <w:gridCol w:w="9090"/>
        <w:gridCol w:w="113"/>
        <w:gridCol w:w="1588"/>
        <w:gridCol w:w="113"/>
        <w:gridCol w:w="3289"/>
        <w:gridCol w:w="11"/>
        <w:gridCol w:w="102"/>
        <w:gridCol w:w="11"/>
      </w:tblGrid>
      <w:tr w:rsidR="004C3A83" w:rsidRPr="004C3A83" w:rsidTr="00931AFF">
        <w:trPr>
          <w:gridBefore w:val="1"/>
          <w:gridAfter w:val="1"/>
          <w:wBefore w:w="142" w:type="dxa"/>
          <w:wAfter w:w="11" w:type="dxa"/>
        </w:trPr>
        <w:tc>
          <w:tcPr>
            <w:tcW w:w="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Сроки исполнения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Ответственные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исполнение</w:t>
            </w:r>
          </w:p>
        </w:tc>
      </w:tr>
      <w:tr w:rsidR="004C3A83" w:rsidRPr="004C3A83" w:rsidTr="00931AFF">
        <w:trPr>
          <w:gridBefore w:val="1"/>
          <w:wBefore w:w="142" w:type="dxa"/>
        </w:trPr>
        <w:tc>
          <w:tcPr>
            <w:tcW w:w="15008" w:type="dxa"/>
            <w:gridSpan w:val="10"/>
            <w:tcBorders>
              <w:top w:val="nil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I. Нормативные правовые и планирующие документы, разрабатываемые в целях реализации мероприятий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обеспечению безопасности людей на водных объектах Баженовского сельского поселения</w:t>
            </w:r>
          </w:p>
        </w:tc>
      </w:tr>
      <w:tr w:rsidR="004C3A83" w:rsidRPr="004C3A83" w:rsidTr="00931AFF">
        <w:trPr>
          <w:gridBefore w:val="1"/>
          <w:gridAfter w:val="1"/>
          <w:wBefore w:w="142" w:type="dxa"/>
          <w:wAfter w:w="11" w:type="dxa"/>
        </w:trPr>
        <w:tc>
          <w:tcPr>
            <w:tcW w:w="69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9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Проведение заседания комиссии по предупреждению и ликвидации чрезвычайных ситуаций и обеспечению пожарной безопасности Баженовского сельского поселения Саргатского  муниципального района Омской области (далее - КЧС и ПБ) по рассмотрению вопроса состояния охраны жизни людей на водных объектах и утверждению годового плана обеспечения безопасности людей на водных объектах Баженовского  сельского поселения на период 2021-2022 годы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30.05.;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31.03.2022</w:t>
            </w: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Комиссия КЧС Баженовского сельского поселения.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Ответственный по Г О Ч С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Администрации Баженовского сельского поселения</w:t>
            </w:r>
          </w:p>
        </w:tc>
      </w:tr>
      <w:tr w:rsidR="004C3A83" w:rsidRPr="004C3A83" w:rsidTr="00931AFF">
        <w:trPr>
          <w:gridBefore w:val="1"/>
          <w:gridAfter w:val="1"/>
          <w:wBefore w:w="142" w:type="dxa"/>
          <w:wAfter w:w="11" w:type="dxa"/>
        </w:trPr>
        <w:tc>
          <w:tcPr>
            <w:tcW w:w="69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2. </w:t>
            </w:r>
          </w:p>
        </w:tc>
        <w:tc>
          <w:tcPr>
            <w:tcW w:w="9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Разработка плана мероприятий по обеспечению охраны общественного порядка, соблюдения законодательства на пляжах и ледовых переправах, а также в запрещенных местах массового отдыха людей на водоемах Баженовского  сельского поселения Саргатского муниципального района Омской области в летний период и местах выхода людей и выезда автотранспорта на лед в зимний период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30.05.2021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20.11.2021</w:t>
            </w: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Комиссия КЧС Баженовского сельского поселения.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Администрации Баженовского сельского поселения</w:t>
            </w:r>
          </w:p>
        </w:tc>
      </w:tr>
      <w:tr w:rsidR="004C3A83" w:rsidRPr="004C3A83" w:rsidTr="00931AFF">
        <w:trPr>
          <w:gridBefore w:val="1"/>
          <w:gridAfter w:val="1"/>
          <w:wBefore w:w="142" w:type="dxa"/>
          <w:wAfter w:w="11" w:type="dxa"/>
        </w:trPr>
        <w:tc>
          <w:tcPr>
            <w:tcW w:w="69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3. </w:t>
            </w:r>
          </w:p>
        </w:tc>
        <w:tc>
          <w:tcPr>
            <w:tcW w:w="9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Разработка и утверждение годовых планов обеспечения безопасности людей на водных объектах, охране их жизни и здоровья, в границах ответственности 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30.05.2021</w:t>
            </w: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Баженовского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поселения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Директора ДК, библиотекари, специалист по работе с молодежью</w:t>
            </w:r>
          </w:p>
        </w:tc>
      </w:tr>
      <w:tr w:rsidR="004C3A83" w:rsidRPr="004C3A83" w:rsidTr="00931AFF">
        <w:trPr>
          <w:gridBefore w:val="1"/>
          <w:wBefore w:w="142" w:type="dxa"/>
        </w:trPr>
        <w:tc>
          <w:tcPr>
            <w:tcW w:w="150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II. Мероприятия по обеспечению безопасности людей на водных объектах Баженовского сельского поселения Саргатского  муниципального района Омской области в летний период 2021 года (</w:t>
            </w:r>
            <w:proofErr w:type="spell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паводкоопасный</w:t>
            </w:r>
            <w:proofErr w:type="spell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навигационный периоды и период купального сезона)</w:t>
            </w:r>
          </w:p>
        </w:tc>
      </w:tr>
      <w:tr w:rsidR="004C3A83" w:rsidRPr="004C3A83" w:rsidTr="00931AFF">
        <w:trPr>
          <w:gridBefore w:val="1"/>
          <w:wBefore w:w="142" w:type="dxa"/>
        </w:trPr>
        <w:tc>
          <w:tcPr>
            <w:tcW w:w="15008" w:type="dxa"/>
            <w:gridSpan w:val="10"/>
            <w:tcBorders>
              <w:top w:val="nil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Профилактическая работа среди населения в целях минимизации происшествий, гибели и травматизма людей на водных объектах</w:t>
            </w:r>
          </w:p>
        </w:tc>
      </w:tr>
      <w:tr w:rsidR="004C3A83" w:rsidRPr="004C3A83" w:rsidTr="00931AFF">
        <w:trPr>
          <w:gridBefore w:val="1"/>
          <w:gridAfter w:val="1"/>
          <w:wBefore w:w="142" w:type="dxa"/>
          <w:wAfter w:w="11" w:type="dxa"/>
        </w:trPr>
        <w:tc>
          <w:tcPr>
            <w:tcW w:w="69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9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Дистанционное доведение до родителей вопроса усиления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поведением детей на водных объектах в летний период.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27.05. по 31.10.2021</w:t>
            </w: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Главы поселения, специалист по работе с </w:t>
            </w:r>
            <w:proofErr w:type="spell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населением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,с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пециалист</w:t>
            </w:r>
            <w:proofErr w:type="spell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по </w:t>
            </w: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работе с молодежью</w:t>
            </w:r>
          </w:p>
        </w:tc>
      </w:tr>
      <w:tr w:rsidR="004C3A83" w:rsidRPr="004C3A83" w:rsidTr="00931AFF">
        <w:trPr>
          <w:gridBefore w:val="1"/>
          <w:gridAfter w:val="1"/>
          <w:wBefore w:w="142" w:type="dxa"/>
          <w:wAfter w:w="11" w:type="dxa"/>
        </w:trPr>
        <w:tc>
          <w:tcPr>
            <w:tcW w:w="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Организация систематического информирования населения через СМИ и интернет ресурсы о безопасном поведении людей на водных объектах в летний период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01.05. по 31.10.2021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Поселения, </w:t>
            </w:r>
            <w:proofErr w:type="spell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ответсвенный</w:t>
            </w:r>
            <w:proofErr w:type="spell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специалист администрации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Осуществление контроля за социально неблагополучными семьями, где имеются несовершеннолетние дети,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исключающему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их самостоятельное убытие на водные объекты без присмотра взрослых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01.06. по 31.08.2021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Поселения, </w:t>
            </w:r>
            <w:proofErr w:type="spell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специаолмсит</w:t>
            </w:r>
            <w:proofErr w:type="spell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раьоте</w:t>
            </w:r>
            <w:proofErr w:type="spell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+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C3A83" w:rsidRPr="004C3A83" w:rsidTr="00931AFF">
        <w:trPr>
          <w:gridAfter w:val="2"/>
          <w:wAfter w:w="113" w:type="dxa"/>
        </w:trPr>
        <w:tc>
          <w:tcPr>
            <w:tcW w:w="1503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 Организация и осуществление взаимодействия в области обеспечения безопасности людей на водных объектах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государственными надзорными органами, органами местного самоуправления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Проведение акции "Вода - безопасная территория".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Сформировать мобильные (патрульные) группы во взаимодействии с должностными лицами ОМВД России по Саргатскому  району, МЧС, общественных организаций, волонтеров, старост сельских поселений и проводить объезды водных объектов в границах ответственности.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ходе акции организовать мероприятия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обеспечению безопасности населения в местах неорганизованного отдыха на водных объектах;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последняя неделя месяца: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июнь, июль, август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поселения</w:t>
            </w:r>
          </w:p>
        </w:tc>
      </w:tr>
      <w:tr w:rsidR="004C3A83" w:rsidRPr="004C3A83" w:rsidTr="00931AFF">
        <w:trPr>
          <w:gridAfter w:val="2"/>
          <w:wAfter w:w="113" w:type="dxa"/>
        </w:trPr>
        <w:tc>
          <w:tcPr>
            <w:tcW w:w="15037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 Мероприятия по обеспечению безопасности людей на водных объектах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9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Выявление несанкционированных мест массового купания людей на водных объектах и принятие безотлагательных мер по их закрытию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01.06 по 31.08.2021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сельского поселения 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Провести инструктивные занятия с детьми в дошкольных и школьных учреждениях по мере обеспечения безопасности на водных объектах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01.06.21-30.-30.06.2021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Директора образовательных учреждений, специалист по работе с молодёжью.</w:t>
            </w:r>
          </w:p>
          <w:p w:rsidR="004C3A83" w:rsidRPr="004C3A83" w:rsidRDefault="004C3A83" w:rsidP="004C3A83">
            <w:pPr>
              <w:rPr>
                <w:rFonts w:ascii="Calibri" w:eastAsia="Calibri" w:hAnsi="Calibri" w:cs="Times New Roman"/>
              </w:rPr>
            </w:pPr>
            <w:r w:rsidRPr="004C3A83">
              <w:rPr>
                <w:rFonts w:ascii="Calibri" w:eastAsia="Calibri" w:hAnsi="Calibri" w:cs="Times New Roman"/>
              </w:rPr>
              <w:t>(По согласованию)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9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Участие во  Всероссийской акции "Чистый берег" с целью очистки от мусора береговых линий водных объектов Баженовского сельского поселения Саргатского муниципального района Омской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май, сентябрь 2021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Глава сельского поселения,</w:t>
            </w:r>
          </w:p>
          <w:p w:rsidR="004C3A83" w:rsidRPr="004C3A83" w:rsidRDefault="004C3A83" w:rsidP="004C3A83">
            <w:pPr>
              <w:rPr>
                <w:rFonts w:ascii="Calibri" w:eastAsia="Calibri" w:hAnsi="Calibri" w:cs="Times New Roman"/>
              </w:rPr>
            </w:pPr>
            <w:r w:rsidRPr="004C3A83">
              <w:rPr>
                <w:rFonts w:ascii="Calibri" w:eastAsia="Calibri" w:hAnsi="Calibri" w:cs="Times New Roman"/>
              </w:rPr>
              <w:t>специалист по работе с молодёжью</w:t>
            </w:r>
          </w:p>
        </w:tc>
      </w:tr>
      <w:tr w:rsidR="004C3A83" w:rsidRPr="004C3A83" w:rsidTr="00931AFF">
        <w:trPr>
          <w:gridAfter w:val="2"/>
          <w:wAfter w:w="113" w:type="dxa"/>
        </w:trPr>
        <w:tc>
          <w:tcPr>
            <w:tcW w:w="1503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III. Мероприятия по обеспечению безопасности людей на водных объектах  Баженовского сельского поселения Саргатского муниципального района Омской области в зимний период 2021-2022 годов (период осеннего ледостава 2021 года, зимний период 2021-2022 годов, период весеннего ледохода 2022 года)</w:t>
            </w:r>
          </w:p>
        </w:tc>
      </w:tr>
      <w:tr w:rsidR="004C3A83" w:rsidRPr="004C3A83" w:rsidTr="00931AFF">
        <w:trPr>
          <w:gridAfter w:val="2"/>
          <w:wAfter w:w="113" w:type="dxa"/>
        </w:trPr>
        <w:tc>
          <w:tcPr>
            <w:tcW w:w="1503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Профилактическая работа среди населения в целях минимизации происшествий, гибели и травматизма людей на водных объектах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Организация в дошкольных и общеобразовательных организациях проведения занятий </w:t>
            </w: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по правилам безопасного поведения на льду в периоды ледостава и таяния льда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 периоды </w:t>
            </w: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ледостава и таяния льда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специалист по работе с </w:t>
            </w: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молодёжью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Директора школ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Включение в повестку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проведения родительских собраний вопроса усиления контроля родителей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за поведением детей на водных объектах в зимний период, с привлечением сотрудников УМВД, (по согласованию)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течение зимнего периода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Директора школ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(по согласованию),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специалист по работе с молодёжью, по согласованию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Организация систематического информирования населения через СМИ и интернет ресурсы о безопасном поведении людей на водных объектах в зимний период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течение зимнего периода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поселения.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Ответственный специалист поселения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Проведение профилактических бесед с населением при проведении патрулирований и рейдов в местах массового выхода людей на лед с целью подледного лова рыбы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01.11.2021 по 10.04.2021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 xml:space="preserve">Глава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поселения.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 поселения, старосты поселения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Осуществление контроля за социально неблагополучными семьями, где имеются несовершеннолетние дети,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исключающему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их самостоятельное убытие на водные объекты без присмотра взрослых, особенно в период осеннего ледостава и весеннего ледохода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01.11.2021 по 10.04.2022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поселения.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поселения, </w:t>
            </w:r>
            <w:bookmarkStart w:id="0" w:name="_GoBack"/>
            <w:bookmarkEnd w:id="0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работники БУ "КЦСОН Саргатского   района"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согласованию)</w:t>
            </w:r>
          </w:p>
        </w:tc>
      </w:tr>
      <w:tr w:rsidR="004C3A83" w:rsidRPr="004C3A83" w:rsidTr="00931AFF">
        <w:trPr>
          <w:gridAfter w:val="3"/>
          <w:wAfter w:w="124" w:type="dxa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6. </w:t>
            </w:r>
          </w:p>
        </w:tc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Проведение акции "Безопасный лед" на территории поселения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ходе акции осуществить: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проведение профилактических мероприятий в местах массового выхода людей на лед;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выявление несанкционированных выездов автотранспорта и выхода людей на лед и принятию безотлагательных мер по оборудованию или закрытию данных мест;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- информирование населения о правилах безопасности людей на водных объектах в зимний период и проведение занятий 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последняя неделя месяца: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ноябрь, декабрь 2021; январь, февраль, март, апрель</w:t>
            </w:r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</w:t>
            </w:r>
            <w:proofErr w:type="gramEnd"/>
          </w:p>
          <w:p w:rsidR="004C3A83" w:rsidRPr="004C3A83" w:rsidRDefault="004C3A83" w:rsidP="004C3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3A8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поселения.</w:t>
            </w:r>
          </w:p>
        </w:tc>
      </w:tr>
    </w:tbl>
    <w:p w:rsidR="004C3A83" w:rsidRPr="004C3A83" w:rsidRDefault="004C3A83" w:rsidP="004C3A8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4C3A83" w:rsidRDefault="004C3A83" w:rsidP="00565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sectPr w:rsidR="004C3A83" w:rsidSect="004C3A83">
          <w:pgSz w:w="16838" w:h="11906" w:orient="landscape"/>
          <w:pgMar w:top="1701" w:right="1134" w:bottom="284" w:left="1134" w:header="709" w:footer="709" w:gutter="0"/>
          <w:cols w:space="708"/>
          <w:docGrid w:linePitch="360"/>
        </w:sectPr>
      </w:pPr>
    </w:p>
    <w:p w:rsidR="00EF143F" w:rsidRPr="00565EEB" w:rsidRDefault="00EF143F" w:rsidP="004C3A83">
      <w:pPr>
        <w:rPr>
          <w:sz w:val="28"/>
          <w:szCs w:val="28"/>
        </w:rPr>
      </w:pPr>
    </w:p>
    <w:sectPr w:rsidR="00EF143F" w:rsidRPr="00565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53CB7"/>
    <w:multiLevelType w:val="hybridMultilevel"/>
    <w:tmpl w:val="8C62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991"/>
    <w:rsid w:val="004C3A83"/>
    <w:rsid w:val="00565EEB"/>
    <w:rsid w:val="005C0A05"/>
    <w:rsid w:val="00787991"/>
    <w:rsid w:val="00D57DB2"/>
    <w:rsid w:val="00E7532B"/>
    <w:rsid w:val="00EF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E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32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E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3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nicipal.garant.ru/document?id=86367&amp;sub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6</cp:revision>
  <cp:lastPrinted>2021-07-06T11:51:00Z</cp:lastPrinted>
  <dcterms:created xsi:type="dcterms:W3CDTF">2021-07-06T11:48:00Z</dcterms:created>
  <dcterms:modified xsi:type="dcterms:W3CDTF">2021-07-07T10:16:00Z</dcterms:modified>
</cp:coreProperties>
</file>