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B7" w:rsidRDefault="004C6BC7" w:rsidP="004C6B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4C6BC7">
        <w:rPr>
          <w:rFonts w:ascii="Times New Roman" w:eastAsia="Times New Roman" w:hAnsi="Times New Roman" w:cs="Times New Roman"/>
          <w:b/>
          <w:sz w:val="28"/>
          <w:szCs w:val="28"/>
        </w:rPr>
        <w:t xml:space="preserve">ДМИНИСТРАЦИЯ </w:t>
      </w:r>
    </w:p>
    <w:p w:rsidR="002626B7" w:rsidRDefault="004C6BC7" w:rsidP="004C6B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БАЖЕНОВСКОГО </w:t>
      </w:r>
      <w:r w:rsidRPr="004C6BC7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СЕЛЬСКОГО ПОСЕЛЕНИЯ </w:t>
      </w:r>
    </w:p>
    <w:p w:rsidR="004C6BC7" w:rsidRPr="004C6BC7" w:rsidRDefault="004C6BC7" w:rsidP="004C6B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BC7">
        <w:rPr>
          <w:rFonts w:ascii="Times New Roman" w:eastAsia="Times New Roman" w:hAnsi="Times New Roman" w:cs="Times New Roman"/>
          <w:b/>
          <w:sz w:val="28"/>
          <w:szCs w:val="28"/>
        </w:rPr>
        <w:t>САРГАТСКОГО МУНИЦИПАЛЬНОГО РАЙОНА</w:t>
      </w:r>
    </w:p>
    <w:p w:rsidR="004C6BC7" w:rsidRPr="004C6BC7" w:rsidRDefault="004C6BC7" w:rsidP="004C6B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BC7">
        <w:rPr>
          <w:rFonts w:ascii="Times New Roman" w:eastAsia="Times New Roman" w:hAnsi="Times New Roman" w:cs="Times New Roman"/>
          <w:b/>
          <w:sz w:val="28"/>
          <w:szCs w:val="28"/>
        </w:rPr>
        <w:t>ОМСКОЙ ОБЛАСТИ</w:t>
      </w:r>
    </w:p>
    <w:p w:rsidR="004C6BC7" w:rsidRPr="004C6BC7" w:rsidRDefault="004C6BC7" w:rsidP="004C6BC7">
      <w:pPr>
        <w:tabs>
          <w:tab w:val="left" w:pos="33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C6BC7" w:rsidRDefault="004C6BC7" w:rsidP="004C6BC7">
      <w:pPr>
        <w:tabs>
          <w:tab w:val="left" w:pos="33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BC7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4F1ED9" w:rsidRPr="004C6BC7" w:rsidRDefault="004F1ED9" w:rsidP="004C6BC7">
      <w:pPr>
        <w:tabs>
          <w:tab w:val="left" w:pos="33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6BC7" w:rsidRDefault="00E552B6" w:rsidP="004C6BC7">
      <w:pPr>
        <w:tabs>
          <w:tab w:val="left" w:pos="3380"/>
          <w:tab w:val="left" w:pos="832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30 июля  </w:t>
      </w:r>
      <w:r w:rsidR="004C6BC7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="004C6BC7" w:rsidRPr="004C6BC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="004C6BC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№  63</w:t>
      </w:r>
    </w:p>
    <w:p w:rsidR="004F1ED9" w:rsidRPr="004C6BC7" w:rsidRDefault="004F1ED9" w:rsidP="004C6BC7">
      <w:pPr>
        <w:tabs>
          <w:tab w:val="left" w:pos="3380"/>
          <w:tab w:val="left" w:pos="832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6BC7" w:rsidRPr="004C6BC7" w:rsidRDefault="004C6BC7" w:rsidP="004C6BC7">
      <w:pPr>
        <w:tabs>
          <w:tab w:val="left" w:pos="3380"/>
          <w:tab w:val="left" w:pos="832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6BC7" w:rsidRPr="004C6BC7" w:rsidRDefault="004C6BC7" w:rsidP="002626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BC7">
        <w:rPr>
          <w:rFonts w:ascii="Times New Roman" w:eastAsia="Times New Roman" w:hAnsi="Times New Roman" w:cs="Times New Roman"/>
          <w:b/>
          <w:sz w:val="28"/>
          <w:szCs w:val="28"/>
        </w:rPr>
        <w:t>О внесении  изменений в постановление администрации</w:t>
      </w:r>
      <w:r w:rsidRPr="004C6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552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Баженовского </w:t>
      </w:r>
      <w:r w:rsidRPr="004C6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от </w:t>
      </w:r>
      <w:r w:rsidRPr="00E552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01.10.2018 г. № 61</w:t>
      </w:r>
      <w:r w:rsidRPr="004C6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4C6B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квалификационных требований для замещения должностей муниципальной службы в органах местного самоуправления </w:t>
      </w:r>
      <w:r w:rsidRPr="00E55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Баженовского </w:t>
      </w:r>
      <w:r w:rsidRPr="004C6B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сельского поселения Саргатского муниципального района Омской области</w:t>
      </w:r>
      <w:r w:rsidRPr="004C6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C6BC7" w:rsidRPr="004C6BC7" w:rsidRDefault="004C6BC7" w:rsidP="004C6BC7">
      <w:pPr>
        <w:tabs>
          <w:tab w:val="left" w:pos="3969"/>
        </w:tabs>
        <w:spacing w:after="12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6BC7" w:rsidRPr="004C6BC7" w:rsidRDefault="004C6BC7" w:rsidP="004C6BC7">
      <w:pPr>
        <w:tabs>
          <w:tab w:val="left" w:pos="1134"/>
          <w:tab w:val="left" w:pos="269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C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02 марта 2007 года № 25-ФЗ «О муниципальной службе в Российской Федерации», Законом Омской области от 23  апреля 2019 года № 2163-ОЗ «О стаже муниципальной службы в Омской области», руководствуясь Федеральным законом от 06 октября 2003 года №131-ФЗ «Об общих принципах организации местного самоуправления в Российской Федерации»,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руководствуясь </w:t>
      </w:r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Баженовского </w:t>
      </w:r>
      <w:r w:rsidRPr="004C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Саргатского муниципального района Омской</w:t>
      </w:r>
      <w:proofErr w:type="gramEnd"/>
      <w:r w:rsidRPr="004C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</w:t>
      </w:r>
    </w:p>
    <w:p w:rsidR="004C6BC7" w:rsidRPr="004C6BC7" w:rsidRDefault="004C6BC7" w:rsidP="004C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BC7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4C6BC7" w:rsidRPr="004C6BC7" w:rsidRDefault="004C6BC7" w:rsidP="004C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BC7" w:rsidRPr="004C6BC7" w:rsidRDefault="004C6BC7" w:rsidP="004C6BC7">
      <w:pPr>
        <w:tabs>
          <w:tab w:val="left" w:pos="3969"/>
        </w:tabs>
        <w:spacing w:after="120" w:line="240" w:lineRule="auto"/>
        <w:ind w:right="-1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6BC7">
        <w:rPr>
          <w:rFonts w:ascii="Times New Roman" w:eastAsia="Calibri" w:hAnsi="Times New Roman" w:cs="Times New Roman"/>
          <w:sz w:val="28"/>
          <w:szCs w:val="28"/>
        </w:rPr>
        <w:t xml:space="preserve">1. Внести в постановление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Баженовского </w:t>
      </w:r>
      <w:r w:rsidRPr="004C6BC7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Саргатского муниципального района постановление </w:t>
      </w:r>
      <w:r w:rsidRPr="004C6B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01.10.2018 г. № 61</w:t>
      </w:r>
      <w:r w:rsidRPr="004C6B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4C6B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 утверждении квалификационных требований для замещения должностей муниципальной службы в органах местного самоуправления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Баженовского </w:t>
      </w:r>
      <w:r w:rsidRPr="004C6BC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сельского поселения Саргатского муниципального района Омской области</w:t>
      </w:r>
      <w:r w:rsidRPr="004C6B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Pr="004C6BC7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4C6BC7" w:rsidRPr="004C6BC7" w:rsidRDefault="004C6BC7" w:rsidP="004C6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A871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преамбуле</w:t>
      </w:r>
      <w:r w:rsidR="004F1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постановления: </w:t>
      </w:r>
      <w:r w:rsidR="00A8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</w:t>
      </w:r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«Законом Омской области от </w:t>
      </w:r>
      <w:r w:rsidR="00A8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10.03.2010 </w:t>
      </w:r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A871BB">
        <w:rPr>
          <w:rFonts w:ascii="Times New Roman" w:eastAsia="Times New Roman" w:hAnsi="Times New Roman" w:cs="Times New Roman"/>
          <w:sz w:val="28"/>
          <w:szCs w:val="28"/>
          <w:lang w:eastAsia="ru-RU"/>
        </w:rPr>
        <w:t>1241</w:t>
      </w:r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-ОЗ «О стаже муниципальной службы Омской области», заменить </w:t>
      </w:r>
      <w:proofErr w:type="gramStart"/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4C6BC7">
        <w:rPr>
          <w:rFonts w:ascii="Times New Roman" w:eastAsia="Calibri" w:hAnsi="Times New Roman" w:cs="Times New Roman"/>
          <w:sz w:val="28"/>
          <w:szCs w:val="28"/>
          <w:lang w:eastAsia="ru-RU"/>
        </w:rPr>
        <w:t>Законом</w:t>
      </w:r>
      <w:proofErr w:type="gramEnd"/>
      <w:r w:rsidRPr="004C6B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Омской области от 23.04.2019 № 2163-ОЗ «О стаже муниципальной службы в Омской области»».</w:t>
      </w:r>
    </w:p>
    <w:p w:rsidR="004C6BC7" w:rsidRPr="004C6BC7" w:rsidRDefault="004C6BC7" w:rsidP="004C6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BC7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вступает в силу после его официального опубликования (обнародования).</w:t>
      </w:r>
    </w:p>
    <w:p w:rsidR="002626B7" w:rsidRPr="002626B7" w:rsidRDefault="004C6BC7" w:rsidP="002626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626B7" w:rsidRPr="00262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«Муниципальном вестнике» Баженовского сельского поселения и разместить в информационно-телекоммуникационной сети   на официальном сайте в сети Интернет по адресу: </w:t>
      </w:r>
      <w:hyperlink r:id="rId5" w:history="1">
        <w:r w:rsidR="002626B7" w:rsidRPr="002626B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2626B7" w:rsidRPr="002626B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2626B7" w:rsidRPr="002626B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sargat</w:t>
        </w:r>
        <w:proofErr w:type="spellEnd"/>
        <w:r w:rsidR="002626B7" w:rsidRPr="002626B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2626B7" w:rsidRPr="002626B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omskportal</w:t>
        </w:r>
        <w:proofErr w:type="spellEnd"/>
        <w:r w:rsidR="002626B7" w:rsidRPr="002626B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2626B7" w:rsidRPr="002626B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2626B7" w:rsidRPr="002626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BC7" w:rsidRPr="004C6BC7" w:rsidRDefault="004C6BC7" w:rsidP="004C6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BC7" w:rsidRPr="004C6BC7" w:rsidRDefault="004C6BC7" w:rsidP="004C6B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4C6BC7" w:rsidRPr="004C6BC7" w:rsidRDefault="004C6BC7" w:rsidP="004C6B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C6BC7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4F1ED9">
        <w:rPr>
          <w:rFonts w:ascii="Times New Roman" w:eastAsia="Times New Roman" w:hAnsi="Times New Roman" w:cs="Times New Roman"/>
          <w:sz w:val="28"/>
          <w:szCs w:val="28"/>
        </w:rPr>
        <w:t xml:space="preserve">Баженовского </w:t>
      </w:r>
    </w:p>
    <w:p w:rsidR="004C6BC7" w:rsidRPr="004C6BC7" w:rsidRDefault="004C6BC7" w:rsidP="004C6B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C6BC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    </w:t>
      </w:r>
      <w:r w:rsidR="004F1E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4C6BC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4F1ED9">
        <w:rPr>
          <w:rFonts w:ascii="Times New Roman" w:eastAsia="Times New Roman" w:hAnsi="Times New Roman" w:cs="Times New Roman"/>
          <w:sz w:val="28"/>
          <w:szCs w:val="28"/>
        </w:rPr>
        <w:t>Е.Н. Мартынова</w:t>
      </w:r>
    </w:p>
    <w:sectPr w:rsidR="004C6BC7" w:rsidRPr="004C6BC7" w:rsidSect="002626B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16"/>
    <w:rsid w:val="002626B7"/>
    <w:rsid w:val="004C6BC7"/>
    <w:rsid w:val="004F1ED9"/>
    <w:rsid w:val="00940345"/>
    <w:rsid w:val="00A24430"/>
    <w:rsid w:val="00A871BB"/>
    <w:rsid w:val="00E07A16"/>
    <w:rsid w:val="00E552B6"/>
    <w:rsid w:val="00FA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rgat.omskpor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2020-04-21T05:28:00Z</dcterms:created>
  <dcterms:modified xsi:type="dcterms:W3CDTF">2020-04-21T05:28:00Z</dcterms:modified>
</cp:coreProperties>
</file>