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19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9354A6" w:rsidRPr="009354A6" w:rsidTr="00201506">
        <w:trPr>
          <w:trHeight w:val="142"/>
        </w:trPr>
        <w:tc>
          <w:tcPr>
            <w:tcW w:w="9619" w:type="dxa"/>
            <w:hideMark/>
          </w:tcPr>
          <w:p w:rsidR="009354A6" w:rsidRPr="009354A6" w:rsidRDefault="009354A6" w:rsidP="009354A6">
            <w:pPr>
              <w:spacing w:after="100" w:line="240" w:lineRule="auto"/>
              <w:jc w:val="center"/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</w:pPr>
            <w:r w:rsidRPr="009354A6">
              <w:rPr>
                <w:rFonts w:ascii="Verdana" w:eastAsia="Times New Roman" w:hAnsi="Verdana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9354A6" w:rsidRPr="00AB5F90" w:rsidTr="00201506">
        <w:tc>
          <w:tcPr>
            <w:tcW w:w="9619" w:type="dxa"/>
            <w:hideMark/>
          </w:tcPr>
          <w:p w:rsidR="00201506" w:rsidRPr="00AB5F90" w:rsidRDefault="009354A6" w:rsidP="00935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  <w:r w:rsidR="007F40CE"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201506" w:rsidRPr="00AB5F90" w:rsidRDefault="007F40CE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БАЖЕНОВСКОГО</w:t>
            </w:r>
            <w:r w:rsidR="00201506"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354A6"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СЕЛЬСКОГО ПОСЕЛЕНИЯ </w:t>
            </w:r>
            <w:r w:rsidR="00A258B4"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</w:p>
          <w:p w:rsidR="00201506" w:rsidRPr="00AB5F90" w:rsidRDefault="007F40CE" w:rsidP="00201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САРГАТСКОГО </w:t>
            </w:r>
            <w:r w:rsidR="009354A6"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</w:t>
            </w:r>
            <w:r w:rsidR="00201506"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354A6"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РАЙОНА</w:t>
            </w:r>
            <w:r w:rsidR="00A258B4"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</w:t>
            </w:r>
          </w:p>
          <w:p w:rsidR="009354A6" w:rsidRPr="00AB5F90" w:rsidRDefault="007F40CE" w:rsidP="00A25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ОМСКОЙ</w:t>
            </w:r>
            <w:r w:rsidR="009354A6"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ОБЛАСТИ </w:t>
            </w:r>
          </w:p>
        </w:tc>
      </w:tr>
      <w:tr w:rsidR="009354A6" w:rsidRPr="00AB5F90" w:rsidTr="00201506">
        <w:tc>
          <w:tcPr>
            <w:tcW w:w="9619" w:type="dxa"/>
            <w:hideMark/>
          </w:tcPr>
          <w:p w:rsidR="009354A6" w:rsidRPr="00AB5F90" w:rsidRDefault="009354A6" w:rsidP="009354A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</w:p>
        </w:tc>
      </w:tr>
      <w:tr w:rsidR="009354A6" w:rsidRPr="00AB5F90" w:rsidTr="00201506">
        <w:tc>
          <w:tcPr>
            <w:tcW w:w="9619" w:type="dxa"/>
            <w:hideMark/>
          </w:tcPr>
          <w:p w:rsidR="009354A6" w:rsidRPr="00AB5F90" w:rsidRDefault="003063E3" w:rsidP="009354A6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B5F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</w:p>
        </w:tc>
      </w:tr>
    </w:tbl>
    <w:p w:rsidR="003063E3" w:rsidRPr="00AB5F90" w:rsidRDefault="00AB5F90" w:rsidP="00A258B4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28.05.</w:t>
      </w:r>
      <w:r w:rsidR="003063E3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2021</w:t>
      </w:r>
      <w:r w:rsidR="0062294A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A258B4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1D74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</w:t>
      </w:r>
      <w:r w:rsidR="00A258B4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B1D74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A258B4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201506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063E3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9-Р</w:t>
      </w:r>
      <w:r w:rsidR="00201506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</w:t>
      </w:r>
    </w:p>
    <w:p w:rsidR="003063E3" w:rsidRPr="00AB5F90" w:rsidRDefault="003063E3" w:rsidP="00A258B4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0AC9" w:rsidRPr="00AB5F90" w:rsidRDefault="00201506" w:rsidP="00AB5F90">
      <w:pPr>
        <w:spacing w:after="0" w:line="312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 Баженово</w:t>
      </w:r>
    </w:p>
    <w:p w:rsidR="009354A6" w:rsidRPr="00AB5F90" w:rsidRDefault="00AB5F90" w:rsidP="00AB5F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«</w:t>
      </w:r>
      <w:r w:rsidR="00860AC9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запрете купания в водоемах  расположенных на территории Баженовского сельского   поселения     </w:t>
      </w:r>
      <w:r w:rsidR="00A258B4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Саргатского муниципального района Омской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860AC9"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</w:t>
      </w:r>
    </w:p>
    <w:p w:rsidR="009354A6" w:rsidRPr="00AB5F90" w:rsidRDefault="009354A6" w:rsidP="00935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9354A6" w:rsidRPr="00AB5F90" w:rsidRDefault="000C51C0" w:rsidP="00AB5F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5F90">
        <w:rPr>
          <w:rFonts w:ascii="Times New Roman" w:hAnsi="Times New Roman" w:cs="Times New Roman"/>
          <w:sz w:val="28"/>
          <w:szCs w:val="28"/>
        </w:rPr>
        <w:t xml:space="preserve">В связи с отсутствием на территории Баженовского сельского поселения пляжей и других организованных мест массового отдыха на воде, позволяющих обеспечить безопасность граждан на водоемах,  в соответствии с </w:t>
      </w:r>
      <w:hyperlink r:id="rId6" w:history="1">
        <w:r w:rsidRPr="00AB5F90">
          <w:rPr>
            <w:rStyle w:val="a3"/>
            <w:rFonts w:ascii="Times New Roman" w:hAnsi="Times New Roman" w:cs="Times New Roman"/>
            <w:sz w:val="28"/>
            <w:szCs w:val="28"/>
          </w:rPr>
          <w:t>пунктом 24 части 1 статьи 15</w:t>
        </w:r>
      </w:hyperlink>
      <w:r w:rsidRPr="00AB5F90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года N 131-ФЗ "Об общих принципах организации местного самоуправления в Российской Федерации", </w:t>
      </w:r>
      <w:r w:rsidR="009354A6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п. 3 ст. 27 Водного Кодекса Российской Федерации, ст. </w:t>
      </w:r>
      <w:r w:rsidR="00E729E1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proofErr w:type="gramEnd"/>
      <w:r w:rsidR="009354A6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</w:t>
      </w:r>
      <w:r w:rsidR="00E729E1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 </w:t>
      </w:r>
      <w:r w:rsidR="009354A6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административных правонарушениях, с целью обеспечения охраны жизни и здоровья людей на водных объектах, находящихся на территории </w:t>
      </w:r>
      <w:r w:rsidR="00E729E1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Баженовского </w:t>
      </w: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proofErr w:type="gramStart"/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54A6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9354A6" w:rsidRPr="00AB5F90" w:rsidRDefault="009354A6" w:rsidP="00AB5F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Запретить купание граждан в </w:t>
      </w:r>
      <w:r w:rsidR="00A258B4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естественных </w:t>
      </w:r>
      <w:r w:rsidR="000C51C0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8B4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природных </w:t>
      </w: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водоемах, находящихся на территории </w:t>
      </w:r>
      <w:r w:rsidR="009531AF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Баженовского </w:t>
      </w: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9531AF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Саргатского муниципального района  Омской области</w:t>
      </w:r>
      <w:proofErr w:type="gramStart"/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C51C0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gramEnd"/>
      <w:r w:rsidR="000C51C0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 1.</w:t>
      </w:r>
    </w:p>
    <w:p w:rsidR="009354A6" w:rsidRPr="00AB5F90" w:rsidRDefault="009354A6" w:rsidP="00AB5F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531AF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поселения ор</w:t>
      </w: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ганизовать работу по установке запрещаю</w:t>
      </w:r>
      <w:r w:rsidR="002A33E6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аншлагов и щитов у водоемов  </w:t>
      </w:r>
      <w:r w:rsidR="00696D2D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(ответственный</w:t>
      </w:r>
      <w:r w:rsidR="002A33E6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ведущий специалист администрации  </w:t>
      </w:r>
      <w:r w:rsidR="00696D2D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Новгородцева</w:t>
      </w:r>
      <w:r w:rsidR="002A33E6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Е.Н.)</w:t>
      </w:r>
    </w:p>
    <w:p w:rsidR="0062294A" w:rsidRPr="00AB5F90" w:rsidRDefault="007B1D74" w:rsidP="00AB5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354A6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D6DAA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меры по информированию населения </w:t>
      </w:r>
      <w:r w:rsidR="009354A6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запрете купания в водоемах и ответственности за его нарушение.</w:t>
      </w:r>
      <w:r w:rsidR="002A33E6" w:rsidRPr="00AB5F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3E6" w:rsidRPr="00AB5F90" w:rsidRDefault="002A33E6" w:rsidP="00AB5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AB5F9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B5F90">
        <w:rPr>
          <w:rFonts w:ascii="Times New Roman" w:hAnsi="Times New Roman" w:cs="Times New Roman"/>
          <w:sz w:val="28"/>
          <w:szCs w:val="28"/>
        </w:rPr>
        <w:t>тветственный специалист администрации Кинерейш М.А.</w:t>
      </w:r>
      <w:r w:rsidR="00696D2D" w:rsidRPr="00AB5F90">
        <w:rPr>
          <w:rFonts w:ascii="Times New Roman" w:hAnsi="Times New Roman" w:cs="Times New Roman"/>
          <w:sz w:val="28"/>
          <w:szCs w:val="28"/>
        </w:rPr>
        <w:t>)</w:t>
      </w:r>
      <w:r w:rsidRPr="00AB5F90">
        <w:rPr>
          <w:rFonts w:ascii="Times New Roman" w:hAnsi="Times New Roman" w:cs="Times New Roman"/>
          <w:sz w:val="28"/>
          <w:szCs w:val="28"/>
        </w:rPr>
        <w:t>.</w:t>
      </w:r>
    </w:p>
    <w:p w:rsidR="009354A6" w:rsidRPr="00AB5F90" w:rsidRDefault="009354A6" w:rsidP="00AB5F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Создать пешие патрули из числа комиссии по предупреждению и ликвидации чрезвычайных ситуаций и обеспечения пожарной безопасности сельского поселения, добровольных пожарных дружинников,</w:t>
      </w:r>
      <w:r w:rsidR="003063E3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старост, </w:t>
      </w: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активистов с целью контроля обстановки вблизи водоемов.</w:t>
      </w:r>
    </w:p>
    <w:p w:rsidR="002A33E6" w:rsidRPr="00AB5F90" w:rsidRDefault="002A33E6" w:rsidP="00AB5F90">
      <w:pPr>
        <w:spacing w:after="0" w:line="240" w:lineRule="auto"/>
        <w:ind w:firstLine="838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5. Сформировать мобильную группу по обеспечению безопасности на период купального сезона в необорудованных местах для купания. (Приложение 2).</w:t>
      </w:r>
    </w:p>
    <w:p w:rsidR="002A33E6" w:rsidRPr="00AB5F90" w:rsidRDefault="002A33E6" w:rsidP="00AB5F90">
      <w:pPr>
        <w:spacing w:after="0" w:line="240" w:lineRule="auto"/>
        <w:ind w:firstLine="838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 xml:space="preserve">6. Утвердить графики объезда мобильной группой несанкционированных мест для купания на водоёмах расположенных на территории </w:t>
      </w:r>
      <w:r w:rsidR="00B63CDA" w:rsidRPr="00AB5F90">
        <w:rPr>
          <w:rFonts w:ascii="Times New Roman" w:hAnsi="Times New Roman" w:cs="Times New Roman"/>
          <w:sz w:val="28"/>
          <w:szCs w:val="28"/>
        </w:rPr>
        <w:t xml:space="preserve">Баженовского </w:t>
      </w:r>
      <w:r w:rsidRPr="00AB5F90">
        <w:rPr>
          <w:rFonts w:ascii="Times New Roman" w:hAnsi="Times New Roman" w:cs="Times New Roman"/>
          <w:sz w:val="28"/>
          <w:szCs w:val="28"/>
        </w:rPr>
        <w:t xml:space="preserve"> сельского поселения. (Приложение 4).</w:t>
      </w:r>
    </w:p>
    <w:p w:rsidR="002A33E6" w:rsidRPr="00AB5F90" w:rsidRDefault="002A33E6" w:rsidP="00AB5F90">
      <w:pPr>
        <w:spacing w:after="0" w:line="240" w:lineRule="auto"/>
        <w:ind w:firstLine="838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 xml:space="preserve">7.  </w:t>
      </w:r>
      <w:r w:rsidR="00E751D9" w:rsidRPr="00AB5F90">
        <w:rPr>
          <w:rFonts w:ascii="Times New Roman" w:hAnsi="Times New Roman" w:cs="Times New Roman"/>
          <w:sz w:val="28"/>
          <w:szCs w:val="28"/>
        </w:rPr>
        <w:t>Ответственным</w:t>
      </w:r>
      <w:r w:rsidRPr="00AB5F90">
        <w:rPr>
          <w:rFonts w:ascii="Times New Roman" w:hAnsi="Times New Roman" w:cs="Times New Roman"/>
          <w:sz w:val="28"/>
          <w:szCs w:val="28"/>
        </w:rPr>
        <w:t xml:space="preserve">  за координацию </w:t>
      </w:r>
      <w:r w:rsidR="00E751D9" w:rsidRPr="00AB5F90">
        <w:rPr>
          <w:rFonts w:ascii="Times New Roman" w:hAnsi="Times New Roman" w:cs="Times New Roman"/>
          <w:sz w:val="28"/>
          <w:szCs w:val="28"/>
        </w:rPr>
        <w:t>работы мобильной группы  и пеших патрулей</w:t>
      </w:r>
      <w:proofErr w:type="gramStart"/>
      <w:r w:rsidR="00E751D9" w:rsidRPr="00AB5F90">
        <w:rPr>
          <w:rFonts w:ascii="Times New Roman" w:hAnsi="Times New Roman" w:cs="Times New Roman"/>
          <w:sz w:val="28"/>
          <w:szCs w:val="28"/>
        </w:rPr>
        <w:t xml:space="preserve"> </w:t>
      </w:r>
      <w:r w:rsidR="00B63CDA" w:rsidRPr="00AB5F9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63CDA" w:rsidRPr="00AB5F90">
        <w:rPr>
          <w:rFonts w:ascii="Times New Roman" w:hAnsi="Times New Roman" w:cs="Times New Roman"/>
          <w:sz w:val="28"/>
          <w:szCs w:val="28"/>
        </w:rPr>
        <w:t xml:space="preserve"> составление протоколов по факту выявленных нарушений  и их направление в административную комиссию,    </w:t>
      </w:r>
      <w:r w:rsidR="00E751D9" w:rsidRPr="00AB5F90">
        <w:rPr>
          <w:rFonts w:ascii="Times New Roman" w:hAnsi="Times New Roman" w:cs="Times New Roman"/>
          <w:sz w:val="28"/>
          <w:szCs w:val="28"/>
        </w:rPr>
        <w:t xml:space="preserve">назначить  главного специалиста  администрации </w:t>
      </w:r>
      <w:proofErr w:type="spellStart"/>
      <w:r w:rsidR="00E751D9" w:rsidRPr="00AB5F90">
        <w:rPr>
          <w:rFonts w:ascii="Times New Roman" w:hAnsi="Times New Roman" w:cs="Times New Roman"/>
          <w:sz w:val="28"/>
          <w:szCs w:val="28"/>
        </w:rPr>
        <w:t>Леснову</w:t>
      </w:r>
      <w:proofErr w:type="spellEnd"/>
      <w:r w:rsidR="00E751D9" w:rsidRPr="00AB5F90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2A33E6" w:rsidRPr="00AB5F90" w:rsidRDefault="00E751D9" w:rsidP="00AB5F90">
      <w:pPr>
        <w:spacing w:after="0" w:line="240" w:lineRule="auto"/>
        <w:ind w:firstLine="83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8.Ответсвенным за формирование отчёта по исполнению плана обеспечения безопасности людей на водных объектах Баженовского сельского пос</w:t>
      </w:r>
      <w:r w:rsidR="00B63CDA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</w:t>
      </w:r>
      <w:r w:rsidR="00B63CDA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CDA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назначить  Кинерейш М. А.</w:t>
      </w:r>
    </w:p>
    <w:p w:rsidR="00AB5F90" w:rsidRPr="00AB5F90" w:rsidRDefault="007B1D74" w:rsidP="00AB5F90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</w:t>
      </w:r>
      <w:r w:rsidR="00A646B8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01506" w:rsidRPr="00AB5F90">
        <w:rPr>
          <w:rFonts w:ascii="Times New Roman" w:hAnsi="Times New Roman" w:cs="Times New Roman"/>
          <w:sz w:val="28"/>
          <w:szCs w:val="28"/>
        </w:rPr>
        <w:t xml:space="preserve"> </w:t>
      </w:r>
      <w:r w:rsidR="00AB5F90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</w:t>
      </w:r>
      <w:r w:rsid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="00AB5F90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«Баженовском муниципальном вестнике» и на официальном сайте в информационно-телекоммуникационной сети «Интернет» </w:t>
      </w:r>
      <w:r w:rsidR="00AB5F90" w:rsidRPr="00AB5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AB5F90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AB5F90" w:rsidRPr="00AB5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sargat</w:t>
      </w:r>
      <w:proofErr w:type="spellEnd"/>
      <w:r w:rsidR="00AB5F90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AB5F90" w:rsidRPr="00AB5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omskportal</w:t>
      </w:r>
      <w:proofErr w:type="spellEnd"/>
      <w:r w:rsidR="00AB5F90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AB5F90" w:rsidRPr="00AB5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AB5F90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54A6" w:rsidRPr="00AB5F90" w:rsidRDefault="00AB5F90" w:rsidP="00AB5F90">
      <w:pPr>
        <w:pStyle w:val="Defaul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</w:t>
      </w:r>
      <w:r w:rsidR="007B1D74" w:rsidRPr="00AB5F90">
        <w:rPr>
          <w:rFonts w:eastAsia="Times New Roman"/>
          <w:sz w:val="28"/>
          <w:szCs w:val="28"/>
          <w:lang w:eastAsia="ru-RU"/>
        </w:rPr>
        <w:t>10</w:t>
      </w:r>
      <w:r w:rsidR="009354A6" w:rsidRPr="00AB5F90">
        <w:rPr>
          <w:rFonts w:eastAsia="Times New Roman"/>
          <w:sz w:val="28"/>
          <w:szCs w:val="28"/>
          <w:lang w:eastAsia="ru-RU"/>
        </w:rPr>
        <w:t xml:space="preserve">. </w:t>
      </w:r>
      <w:proofErr w:type="gramStart"/>
      <w:r w:rsidR="009354A6" w:rsidRPr="00AB5F90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="009354A6" w:rsidRPr="00AB5F90">
        <w:rPr>
          <w:rFonts w:eastAsia="Times New Roman"/>
          <w:sz w:val="28"/>
          <w:szCs w:val="28"/>
          <w:lang w:eastAsia="ru-RU"/>
        </w:rPr>
        <w:t xml:space="preserve"> исполнением настоящего </w:t>
      </w:r>
      <w:r w:rsidR="00B63CDA" w:rsidRPr="00AB5F90">
        <w:rPr>
          <w:rFonts w:eastAsia="Times New Roman"/>
          <w:sz w:val="28"/>
          <w:szCs w:val="28"/>
          <w:lang w:eastAsia="ru-RU"/>
        </w:rPr>
        <w:t xml:space="preserve">распоряжения </w:t>
      </w:r>
      <w:r w:rsidR="009354A6" w:rsidRPr="00AB5F90">
        <w:rPr>
          <w:rFonts w:eastAsia="Times New Roman"/>
          <w:sz w:val="28"/>
          <w:szCs w:val="28"/>
          <w:lang w:eastAsia="ru-RU"/>
        </w:rPr>
        <w:t>оставляю за собой.</w:t>
      </w:r>
    </w:p>
    <w:p w:rsidR="007B1D74" w:rsidRPr="00AB5F90" w:rsidRDefault="007B1D74" w:rsidP="00AB5F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F90" w:rsidRDefault="007B1D74" w:rsidP="00AB5F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54A6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860AC9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Баженовского  </w:t>
      </w:r>
    </w:p>
    <w:p w:rsidR="009354A6" w:rsidRPr="00AB5F90" w:rsidRDefault="009354A6" w:rsidP="00AB5F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860AC9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860AC9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0AC9" w:rsidRPr="00AB5F90">
        <w:rPr>
          <w:rFonts w:ascii="Times New Roman" w:eastAsia="Times New Roman" w:hAnsi="Times New Roman" w:cs="Times New Roman"/>
          <w:sz w:val="28"/>
          <w:szCs w:val="28"/>
          <w:lang w:eastAsia="ru-RU"/>
        </w:rPr>
        <w:t>Е.Н. Мартынова</w:t>
      </w:r>
    </w:p>
    <w:p w:rsidR="00594824" w:rsidRPr="00AB5F90" w:rsidRDefault="00594824" w:rsidP="00AB5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3E21" w:rsidRPr="00AB5F90" w:rsidRDefault="00D33E21" w:rsidP="00AB5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</w:p>
    <w:p w:rsidR="00D33E21" w:rsidRPr="00AB5F90" w:rsidRDefault="00D33E21" w:rsidP="00AB5F90">
      <w:pPr>
        <w:spacing w:after="0" w:line="240" w:lineRule="auto"/>
        <w:ind w:firstLine="559"/>
        <w:jc w:val="right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Приложение N 1</w:t>
      </w:r>
      <w:r w:rsidR="00CC3FD8" w:rsidRPr="00AB5F90">
        <w:rPr>
          <w:rFonts w:ascii="Times New Roman" w:hAnsi="Times New Roman" w:cs="Times New Roman"/>
          <w:sz w:val="28"/>
          <w:szCs w:val="28"/>
        </w:rPr>
        <w:t xml:space="preserve"> к распоряжению</w:t>
      </w:r>
    </w:p>
    <w:p w:rsidR="00D33E21" w:rsidRPr="00AB5F90" w:rsidRDefault="00D33E21" w:rsidP="00AB5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3E21" w:rsidRPr="00AB5F90" w:rsidRDefault="00D33E21" w:rsidP="00AB5F90">
      <w:pPr>
        <w:spacing w:after="0" w:line="240" w:lineRule="auto"/>
        <w:ind w:firstLine="559"/>
        <w:jc w:val="center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Перечень</w:t>
      </w:r>
    </w:p>
    <w:p w:rsidR="00D33E21" w:rsidRPr="00AB5F90" w:rsidRDefault="00D33E21" w:rsidP="00AB5F90">
      <w:pPr>
        <w:spacing w:after="0" w:line="240" w:lineRule="auto"/>
        <w:ind w:firstLine="559"/>
        <w:jc w:val="center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водных объектов  запрещенных для купания</w:t>
      </w:r>
    </w:p>
    <w:p w:rsidR="00CC3FD8" w:rsidRPr="00AB5F90" w:rsidRDefault="00CC3FD8" w:rsidP="00AB5F90">
      <w:pPr>
        <w:spacing w:after="0" w:line="240" w:lineRule="auto"/>
        <w:ind w:firstLine="559"/>
        <w:jc w:val="center"/>
        <w:rPr>
          <w:rFonts w:ascii="Times New Roman" w:hAnsi="Times New Roman" w:cs="Times New Roman"/>
          <w:sz w:val="28"/>
          <w:szCs w:val="28"/>
        </w:rPr>
      </w:pPr>
    </w:p>
    <w:p w:rsidR="00D33E21" w:rsidRPr="00AB5F90" w:rsidRDefault="00D33E21" w:rsidP="00AB5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B5F90">
        <w:rPr>
          <w:rFonts w:ascii="Times New Roman" w:hAnsi="Times New Roman" w:cs="Times New Roman"/>
          <w:sz w:val="28"/>
          <w:szCs w:val="28"/>
        </w:rPr>
        <w:t xml:space="preserve">- </w:t>
      </w:r>
      <w:r w:rsidR="00AB5F90" w:rsidRPr="00AB5F90">
        <w:rPr>
          <w:rFonts w:ascii="Times New Roman" w:hAnsi="Times New Roman" w:cs="Times New Roman"/>
          <w:sz w:val="28"/>
          <w:szCs w:val="28"/>
        </w:rPr>
        <w:t>О</w:t>
      </w:r>
      <w:r w:rsidRPr="00AB5F90">
        <w:rPr>
          <w:rFonts w:ascii="Times New Roman" w:hAnsi="Times New Roman" w:cs="Times New Roman"/>
          <w:sz w:val="28"/>
          <w:szCs w:val="28"/>
        </w:rPr>
        <w:t>з. Жилое  с. Баженово</w:t>
      </w:r>
      <w:proofErr w:type="gramEnd"/>
    </w:p>
    <w:p w:rsidR="00D33E21" w:rsidRPr="00AB5F90" w:rsidRDefault="00D33E21" w:rsidP="00AB5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 xml:space="preserve">- </w:t>
      </w:r>
      <w:r w:rsidR="00AB5F90" w:rsidRPr="00AB5F90">
        <w:rPr>
          <w:rFonts w:ascii="Times New Roman" w:hAnsi="Times New Roman" w:cs="Times New Roman"/>
          <w:sz w:val="28"/>
          <w:szCs w:val="28"/>
        </w:rPr>
        <w:t>О</w:t>
      </w:r>
      <w:r w:rsidRPr="00AB5F90">
        <w:rPr>
          <w:rFonts w:ascii="Times New Roman" w:hAnsi="Times New Roman" w:cs="Times New Roman"/>
          <w:sz w:val="28"/>
          <w:szCs w:val="28"/>
        </w:rPr>
        <w:t>з</w:t>
      </w:r>
      <w:r w:rsidR="00AB5F90" w:rsidRPr="00AB5F90">
        <w:rPr>
          <w:rFonts w:ascii="Times New Roman" w:hAnsi="Times New Roman" w:cs="Times New Roman"/>
          <w:sz w:val="28"/>
          <w:szCs w:val="28"/>
        </w:rPr>
        <w:t>.</w:t>
      </w:r>
      <w:r w:rsidRPr="00AB5F90">
        <w:rPr>
          <w:rFonts w:ascii="Times New Roman" w:hAnsi="Times New Roman" w:cs="Times New Roman"/>
          <w:sz w:val="28"/>
          <w:szCs w:val="28"/>
        </w:rPr>
        <w:t xml:space="preserve"> Песчаное , 3,5 км </w:t>
      </w:r>
      <w:proofErr w:type="gramStart"/>
      <w:r w:rsidRPr="00AB5F9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B5F90">
        <w:rPr>
          <w:rFonts w:ascii="Times New Roman" w:hAnsi="Times New Roman" w:cs="Times New Roman"/>
          <w:sz w:val="28"/>
          <w:szCs w:val="28"/>
        </w:rPr>
        <w:t xml:space="preserve"> с. Баженово</w:t>
      </w:r>
    </w:p>
    <w:p w:rsidR="00D33E21" w:rsidRPr="00AB5F90" w:rsidRDefault="00AB5F90" w:rsidP="00AB5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- О</w:t>
      </w:r>
      <w:r w:rsidR="00D33E21" w:rsidRPr="00AB5F90">
        <w:rPr>
          <w:rFonts w:ascii="Times New Roman" w:hAnsi="Times New Roman" w:cs="Times New Roman"/>
          <w:sz w:val="28"/>
          <w:szCs w:val="28"/>
        </w:rPr>
        <w:t xml:space="preserve">з. </w:t>
      </w:r>
      <w:proofErr w:type="spellStart"/>
      <w:r w:rsidR="00D33E21" w:rsidRPr="00AB5F90">
        <w:rPr>
          <w:rFonts w:ascii="Times New Roman" w:hAnsi="Times New Roman" w:cs="Times New Roman"/>
          <w:sz w:val="28"/>
          <w:szCs w:val="28"/>
        </w:rPr>
        <w:t>Пляжево</w:t>
      </w:r>
      <w:proofErr w:type="spellEnd"/>
      <w:r w:rsidR="00D33E21" w:rsidRPr="00AB5F90">
        <w:rPr>
          <w:rFonts w:ascii="Times New Roman" w:hAnsi="Times New Roman" w:cs="Times New Roman"/>
          <w:sz w:val="28"/>
          <w:szCs w:val="28"/>
        </w:rPr>
        <w:t>, д. Михайловка</w:t>
      </w:r>
    </w:p>
    <w:p w:rsidR="00D33E21" w:rsidRPr="00AB5F90" w:rsidRDefault="00D33E21" w:rsidP="00AB5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-</w:t>
      </w:r>
      <w:r w:rsidR="00AB5F90" w:rsidRPr="00AB5F90">
        <w:rPr>
          <w:rFonts w:ascii="Times New Roman" w:hAnsi="Times New Roman" w:cs="Times New Roman"/>
          <w:sz w:val="28"/>
          <w:szCs w:val="28"/>
        </w:rPr>
        <w:t xml:space="preserve"> О</w:t>
      </w:r>
      <w:r w:rsidRPr="00AB5F90">
        <w:rPr>
          <w:rFonts w:ascii="Times New Roman" w:hAnsi="Times New Roman" w:cs="Times New Roman"/>
          <w:sz w:val="28"/>
          <w:szCs w:val="28"/>
        </w:rPr>
        <w:t xml:space="preserve">з. </w:t>
      </w:r>
      <w:proofErr w:type="spellStart"/>
      <w:r w:rsidRPr="00AB5F90">
        <w:rPr>
          <w:rFonts w:ascii="Times New Roman" w:hAnsi="Times New Roman" w:cs="Times New Roman"/>
          <w:sz w:val="28"/>
          <w:szCs w:val="28"/>
        </w:rPr>
        <w:t>Курема</w:t>
      </w:r>
      <w:proofErr w:type="spellEnd"/>
      <w:r w:rsidRPr="00AB5F90">
        <w:rPr>
          <w:rFonts w:ascii="Times New Roman" w:hAnsi="Times New Roman" w:cs="Times New Roman"/>
          <w:sz w:val="28"/>
          <w:szCs w:val="28"/>
        </w:rPr>
        <w:t>, д. Новопокровка</w:t>
      </w:r>
    </w:p>
    <w:p w:rsidR="00CC3FD8" w:rsidRPr="00AB5F90" w:rsidRDefault="00AB5F90" w:rsidP="00AB5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 xml:space="preserve">- </w:t>
      </w:r>
      <w:r w:rsidR="00CC3FD8" w:rsidRPr="00AB5F90">
        <w:rPr>
          <w:rFonts w:ascii="Times New Roman" w:hAnsi="Times New Roman" w:cs="Times New Roman"/>
          <w:sz w:val="28"/>
          <w:szCs w:val="28"/>
        </w:rPr>
        <w:t>Оз. Жилое</w:t>
      </w:r>
      <w:proofErr w:type="gramStart"/>
      <w:r w:rsidR="00CC3FD8" w:rsidRPr="00AB5F9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C3FD8" w:rsidRPr="00AB5F90">
        <w:rPr>
          <w:rFonts w:ascii="Times New Roman" w:hAnsi="Times New Roman" w:cs="Times New Roman"/>
          <w:sz w:val="28"/>
          <w:szCs w:val="28"/>
        </w:rPr>
        <w:t xml:space="preserve"> д. Преображеновка</w:t>
      </w:r>
    </w:p>
    <w:p w:rsidR="00120334" w:rsidRPr="00AB5F90" w:rsidRDefault="00AB5F90" w:rsidP="00AB5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- О</w:t>
      </w:r>
      <w:r w:rsidR="00120334" w:rsidRPr="00AB5F9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120334" w:rsidRPr="00AB5F90">
        <w:rPr>
          <w:rFonts w:ascii="Times New Roman" w:hAnsi="Times New Roman" w:cs="Times New Roman"/>
          <w:sz w:val="28"/>
          <w:szCs w:val="28"/>
        </w:rPr>
        <w:t>Шишкино</w:t>
      </w:r>
      <w:proofErr w:type="spellEnd"/>
      <w:r w:rsidR="00120334" w:rsidRPr="00AB5F90">
        <w:rPr>
          <w:rFonts w:ascii="Times New Roman" w:hAnsi="Times New Roman" w:cs="Times New Roman"/>
          <w:sz w:val="28"/>
          <w:szCs w:val="28"/>
        </w:rPr>
        <w:t xml:space="preserve"> - д. Павловка</w:t>
      </w:r>
    </w:p>
    <w:p w:rsidR="00E815C6" w:rsidRPr="00AB5F90" w:rsidRDefault="00E815C6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20334" w:rsidRPr="00AB5F90" w:rsidRDefault="00120334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5C6" w:rsidRPr="00AB5F90" w:rsidRDefault="00E815C6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Приложение 2 к распоряжению</w:t>
      </w:r>
    </w:p>
    <w:p w:rsidR="00E815C6" w:rsidRPr="00AB5F90" w:rsidRDefault="00E815C6" w:rsidP="00AB5F90">
      <w:pPr>
        <w:spacing w:after="0" w:line="240" w:lineRule="auto"/>
        <w:ind w:firstLine="559"/>
        <w:jc w:val="center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Состав</w:t>
      </w:r>
    </w:p>
    <w:p w:rsidR="00E815C6" w:rsidRPr="00AB5F90" w:rsidRDefault="00E815C6" w:rsidP="00AB5F90">
      <w:pPr>
        <w:spacing w:after="0" w:line="240" w:lineRule="auto"/>
        <w:ind w:firstLine="559"/>
        <w:jc w:val="center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 xml:space="preserve">Мобильной группы по обеспечению безопасности на период купального сезона - </w:t>
      </w:r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4113"/>
        <w:gridCol w:w="2295"/>
        <w:gridCol w:w="2362"/>
      </w:tblGrid>
      <w:tr w:rsidR="00E815C6" w:rsidRPr="00AB5F90" w:rsidTr="00F004A1"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815C6" w:rsidRPr="00AB5F90" w:rsidTr="00F004A1"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Мартынова Елена Николаевна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5C6" w:rsidRPr="00AB5F90" w:rsidRDefault="00E815C6" w:rsidP="00AB5F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5C6" w:rsidRPr="00AB5F90" w:rsidTr="00F004A1"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Леснова Елена Витальевна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5C6" w:rsidRPr="00AB5F90" w:rsidRDefault="00E815C6" w:rsidP="00AB5F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5C6" w:rsidRPr="00AB5F90" w:rsidTr="00F004A1"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Новгородцева Елена Николаевна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AB5F90" w:rsidP="00AB5F90">
            <w:pPr>
              <w:pStyle w:val="a4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5C6" w:rsidRPr="00AB5F90" w:rsidRDefault="00E815C6" w:rsidP="00AB5F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5C6" w:rsidRPr="00AB5F90" w:rsidTr="00F004A1"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 xml:space="preserve">Кинерейш Мария Адамовна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5C6" w:rsidRPr="00AB5F90" w:rsidRDefault="00E815C6" w:rsidP="00AB5F9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5C6" w:rsidRPr="00AB5F90" w:rsidTr="00F004A1"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Берникова Наталья Васильевна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Специалист по работе с молодёжью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5C6" w:rsidRPr="00AB5F90" w:rsidRDefault="00E815C6" w:rsidP="00AB5F90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</w:p>
        </w:tc>
      </w:tr>
      <w:tr w:rsidR="00E815C6" w:rsidRPr="00AB5F90" w:rsidTr="00F004A1"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F004A1" w:rsidP="00AB5F90">
            <w:pPr>
              <w:pStyle w:val="a4"/>
              <w:ind w:firstLine="55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 xml:space="preserve">Кучеренко </w:t>
            </w:r>
            <w:proofErr w:type="spellStart"/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Алима</w:t>
            </w:r>
            <w:proofErr w:type="spellEnd"/>
            <w:r w:rsidRPr="00AB5F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Урумбаевна</w:t>
            </w:r>
            <w:proofErr w:type="spellEnd"/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F004A1" w:rsidP="00AB5F90">
            <w:pPr>
              <w:pStyle w:val="a4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Депутат Совета Баженовского  сельского поселения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5C6" w:rsidRPr="00AB5F90" w:rsidRDefault="00F004A1" w:rsidP="00AB5F90">
            <w:pPr>
              <w:pStyle w:val="a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</w:p>
        </w:tc>
      </w:tr>
      <w:tr w:rsidR="00E815C6" w:rsidRPr="00AB5F90" w:rsidTr="00F004A1">
        <w:tc>
          <w:tcPr>
            <w:tcW w:w="8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F004A1" w:rsidP="00AB5F90">
            <w:pPr>
              <w:pStyle w:val="a4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815C6" w:rsidRPr="00AB5F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F004A1" w:rsidP="00AB5F90">
            <w:pPr>
              <w:pStyle w:val="a4"/>
              <w:ind w:firstLine="55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Мельников Евгений Андреевич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Участковый уполномоченный полиции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5C6" w:rsidRPr="00AB5F90" w:rsidRDefault="00E815C6" w:rsidP="00AB5F90">
            <w:pPr>
              <w:pStyle w:val="a4"/>
              <w:ind w:firstLine="55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B5F90">
              <w:rPr>
                <w:rFonts w:ascii="Times New Roman" w:hAnsi="Times New Roman" w:cs="Times New Roman"/>
                <w:sz w:val="28"/>
                <w:szCs w:val="28"/>
              </w:rPr>
              <w:t>По согласованию</w:t>
            </w:r>
          </w:p>
        </w:tc>
      </w:tr>
    </w:tbl>
    <w:p w:rsidR="00AB5F90" w:rsidRDefault="00AB5F90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B5F90" w:rsidRDefault="00AB5F90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20334" w:rsidRPr="00AB5F90" w:rsidRDefault="00120334" w:rsidP="00AB5F9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Приложение 3 к распоряжению</w:t>
      </w:r>
    </w:p>
    <w:p w:rsidR="00120334" w:rsidRPr="00AB5F90" w:rsidRDefault="00120334" w:rsidP="00AB5F90">
      <w:pPr>
        <w:spacing w:after="0" w:line="240" w:lineRule="auto"/>
        <w:ind w:firstLine="559"/>
        <w:jc w:val="center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ГРАФИК</w:t>
      </w:r>
    </w:p>
    <w:p w:rsidR="00120334" w:rsidRDefault="00120334" w:rsidP="00AB5F90">
      <w:pPr>
        <w:spacing w:after="0" w:line="240" w:lineRule="auto"/>
        <w:ind w:firstLine="559"/>
        <w:jc w:val="center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Объезда мобильной группы несанкционированных мест купания</w:t>
      </w:r>
    </w:p>
    <w:p w:rsidR="00AB5F90" w:rsidRPr="00AB5F90" w:rsidRDefault="00AB5F90" w:rsidP="00AB5F90">
      <w:pPr>
        <w:spacing w:after="0" w:line="240" w:lineRule="auto"/>
        <w:ind w:firstLine="559"/>
        <w:jc w:val="center"/>
        <w:rPr>
          <w:rFonts w:ascii="Times New Roman" w:hAnsi="Times New Roman" w:cs="Times New Roman"/>
          <w:sz w:val="28"/>
          <w:szCs w:val="28"/>
        </w:rPr>
      </w:pPr>
    </w:p>
    <w:p w:rsidR="00120334" w:rsidRPr="00AB5F90" w:rsidRDefault="00120334" w:rsidP="00AB5F90">
      <w:pPr>
        <w:spacing w:after="0" w:line="240" w:lineRule="auto"/>
        <w:ind w:left="1118" w:hanging="420"/>
        <w:jc w:val="both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1) 18 июня 2021 года</w:t>
      </w:r>
    </w:p>
    <w:p w:rsidR="00120334" w:rsidRPr="00AB5F90" w:rsidRDefault="00120334" w:rsidP="00AB5F90">
      <w:pPr>
        <w:spacing w:after="0" w:line="240" w:lineRule="auto"/>
        <w:ind w:left="1118" w:hanging="420"/>
        <w:jc w:val="both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2) 26 июня 2021 года</w:t>
      </w:r>
    </w:p>
    <w:p w:rsidR="00120334" w:rsidRPr="00AB5F90" w:rsidRDefault="00120334" w:rsidP="00AB5F90">
      <w:pPr>
        <w:spacing w:after="0" w:line="240" w:lineRule="auto"/>
        <w:ind w:left="1118" w:hanging="420"/>
        <w:jc w:val="both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3) 03 июля 2021 года</w:t>
      </w:r>
    </w:p>
    <w:p w:rsidR="00120334" w:rsidRPr="00AB5F90" w:rsidRDefault="00120334" w:rsidP="00AB5F90">
      <w:pPr>
        <w:spacing w:after="0" w:line="240" w:lineRule="auto"/>
        <w:ind w:left="1118" w:hanging="420"/>
        <w:jc w:val="both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4) 10 июля 2021 года</w:t>
      </w:r>
    </w:p>
    <w:p w:rsidR="00120334" w:rsidRPr="00AB5F90" w:rsidRDefault="00120334" w:rsidP="00AB5F90">
      <w:pPr>
        <w:spacing w:after="0" w:line="240" w:lineRule="auto"/>
        <w:ind w:left="1118" w:hanging="420"/>
        <w:jc w:val="both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5) 17 июля 2021 года</w:t>
      </w:r>
    </w:p>
    <w:p w:rsidR="00120334" w:rsidRPr="00AB5F90" w:rsidRDefault="00120334" w:rsidP="00AB5F90">
      <w:pPr>
        <w:spacing w:after="0" w:line="240" w:lineRule="auto"/>
        <w:ind w:left="1118" w:hanging="420"/>
        <w:jc w:val="both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6) 24 июля 2021 года</w:t>
      </w:r>
    </w:p>
    <w:p w:rsidR="00120334" w:rsidRPr="00AB5F90" w:rsidRDefault="00120334" w:rsidP="00AB5F90">
      <w:pPr>
        <w:spacing w:after="0" w:line="240" w:lineRule="auto"/>
        <w:ind w:left="1118" w:hanging="420"/>
        <w:jc w:val="both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7) 31 июля 2021 года</w:t>
      </w:r>
    </w:p>
    <w:p w:rsidR="00120334" w:rsidRPr="00AB5F90" w:rsidRDefault="00120334" w:rsidP="00AB5F90">
      <w:pPr>
        <w:spacing w:after="0" w:line="240" w:lineRule="auto"/>
        <w:ind w:left="1118" w:hanging="420"/>
        <w:jc w:val="both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8) 07 августа 201 года</w:t>
      </w:r>
    </w:p>
    <w:p w:rsidR="00120334" w:rsidRPr="00AB5F90" w:rsidRDefault="00120334" w:rsidP="00AB5F90">
      <w:pPr>
        <w:spacing w:after="0" w:line="240" w:lineRule="auto"/>
        <w:ind w:left="1118" w:hanging="420"/>
        <w:jc w:val="both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9) 14 августа 2020 года</w:t>
      </w:r>
      <w:bookmarkStart w:id="0" w:name="_GoBack"/>
      <w:bookmarkEnd w:id="0"/>
    </w:p>
    <w:p w:rsidR="00120334" w:rsidRPr="00AB5F90" w:rsidRDefault="00120334" w:rsidP="00AB5F90">
      <w:pPr>
        <w:spacing w:after="0" w:line="240" w:lineRule="auto"/>
        <w:ind w:left="1118" w:hanging="420"/>
        <w:jc w:val="both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10) 21 августа 2020 года</w:t>
      </w:r>
    </w:p>
    <w:p w:rsidR="00120334" w:rsidRPr="00AB5F90" w:rsidRDefault="00120334" w:rsidP="00AB5F90">
      <w:pPr>
        <w:spacing w:after="0" w:line="240" w:lineRule="auto"/>
        <w:ind w:left="1118" w:hanging="420"/>
        <w:jc w:val="both"/>
        <w:rPr>
          <w:rFonts w:ascii="Times New Roman" w:hAnsi="Times New Roman" w:cs="Times New Roman"/>
          <w:sz w:val="28"/>
          <w:szCs w:val="28"/>
        </w:rPr>
      </w:pPr>
      <w:r w:rsidRPr="00AB5F90">
        <w:rPr>
          <w:rFonts w:ascii="Times New Roman" w:hAnsi="Times New Roman" w:cs="Times New Roman"/>
          <w:sz w:val="28"/>
          <w:szCs w:val="28"/>
        </w:rPr>
        <w:t>11) 28 августа 2020 год</w:t>
      </w:r>
    </w:p>
    <w:sectPr w:rsidR="00120334" w:rsidRPr="00AB5F90" w:rsidSect="0012033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0BF"/>
    <w:rsid w:val="000C51C0"/>
    <w:rsid w:val="00120334"/>
    <w:rsid w:val="00201506"/>
    <w:rsid w:val="002A33E6"/>
    <w:rsid w:val="003063E3"/>
    <w:rsid w:val="005402B5"/>
    <w:rsid w:val="00594824"/>
    <w:rsid w:val="005A05D3"/>
    <w:rsid w:val="0060576D"/>
    <w:rsid w:val="0062294A"/>
    <w:rsid w:val="00696D2D"/>
    <w:rsid w:val="006C066C"/>
    <w:rsid w:val="007607D8"/>
    <w:rsid w:val="007B1D74"/>
    <w:rsid w:val="007F40CE"/>
    <w:rsid w:val="00860AC9"/>
    <w:rsid w:val="008864A7"/>
    <w:rsid w:val="009354A6"/>
    <w:rsid w:val="009531AF"/>
    <w:rsid w:val="00A258B4"/>
    <w:rsid w:val="00A646B8"/>
    <w:rsid w:val="00AB5F90"/>
    <w:rsid w:val="00B63CDA"/>
    <w:rsid w:val="00BD6DAA"/>
    <w:rsid w:val="00CC3FD8"/>
    <w:rsid w:val="00D25929"/>
    <w:rsid w:val="00D33E21"/>
    <w:rsid w:val="00DF31D1"/>
    <w:rsid w:val="00E560BF"/>
    <w:rsid w:val="00E729E1"/>
    <w:rsid w:val="00E751D9"/>
    <w:rsid w:val="00E815C6"/>
    <w:rsid w:val="00F0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15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0C51C0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E815C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015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0C51C0"/>
    <w:rPr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E815C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6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00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25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93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5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17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8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82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3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189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6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municipal.garant.ru/document?id=86367&amp;sub=1501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241F9-9E88-40EE-A2E5-82CEBC15B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2018-06-21T08:50:00Z</cp:lastPrinted>
  <dcterms:created xsi:type="dcterms:W3CDTF">2018-06-14T08:49:00Z</dcterms:created>
  <dcterms:modified xsi:type="dcterms:W3CDTF">2021-07-07T10:14:00Z</dcterms:modified>
</cp:coreProperties>
</file>