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AE" w:rsidRPr="00A16FAE" w:rsidRDefault="00682261" w:rsidP="005B5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8"/>
          <w:sz w:val="32"/>
          <w:szCs w:val="32"/>
        </w:rPr>
      </w:pPr>
      <w:r w:rsidRPr="00A16FAE">
        <w:rPr>
          <w:rFonts w:ascii="Times New Roman" w:eastAsia="Times New Roman" w:hAnsi="Times New Roman" w:cs="Times New Roman"/>
          <w:b/>
          <w:spacing w:val="38"/>
          <w:sz w:val="32"/>
          <w:szCs w:val="32"/>
        </w:rPr>
        <w:t xml:space="preserve">СОВЕТ </w:t>
      </w:r>
    </w:p>
    <w:p w:rsidR="00682261" w:rsidRPr="00A16FAE" w:rsidRDefault="00682261" w:rsidP="005B5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8"/>
          <w:sz w:val="32"/>
          <w:szCs w:val="32"/>
        </w:rPr>
      </w:pPr>
      <w:r w:rsidRPr="00A16FAE">
        <w:rPr>
          <w:rFonts w:ascii="Times New Roman" w:eastAsia="Times New Roman" w:hAnsi="Times New Roman" w:cs="Times New Roman"/>
          <w:b/>
          <w:spacing w:val="38"/>
          <w:sz w:val="32"/>
          <w:szCs w:val="32"/>
        </w:rPr>
        <w:t>БАЖЕНОВСКОГО СЕЛЬСКОГО ПОСЕЛЕНИЯ САРГАТСКОГО МУНИЦИПАЛЬНОГО РАЙОНА</w:t>
      </w:r>
    </w:p>
    <w:p w:rsidR="00682261" w:rsidRDefault="00682261" w:rsidP="005B5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8"/>
          <w:sz w:val="36"/>
          <w:szCs w:val="36"/>
        </w:rPr>
      </w:pPr>
      <w:r w:rsidRPr="00A16FAE">
        <w:rPr>
          <w:rFonts w:ascii="Times New Roman" w:eastAsia="Times New Roman" w:hAnsi="Times New Roman" w:cs="Times New Roman"/>
          <w:b/>
          <w:spacing w:val="38"/>
          <w:sz w:val="32"/>
          <w:szCs w:val="32"/>
        </w:rPr>
        <w:t xml:space="preserve"> ОМСКОЙ ОБЛАСТИ</w:t>
      </w:r>
      <w:r w:rsidRPr="00A16FAE">
        <w:rPr>
          <w:rFonts w:ascii="Times New Roman" w:eastAsia="Times New Roman" w:hAnsi="Times New Roman" w:cs="Times New Roman"/>
          <w:b/>
          <w:spacing w:val="38"/>
          <w:sz w:val="32"/>
          <w:szCs w:val="32"/>
        </w:rPr>
        <w:br/>
      </w:r>
    </w:p>
    <w:p w:rsidR="005B599D" w:rsidRDefault="005B599D" w:rsidP="005B5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8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pacing w:val="38"/>
          <w:sz w:val="36"/>
          <w:szCs w:val="36"/>
        </w:rPr>
        <w:t xml:space="preserve">РЕШЕНИЕ   </w:t>
      </w:r>
    </w:p>
    <w:p w:rsidR="005B599D" w:rsidRPr="00C223BA" w:rsidRDefault="005B599D" w:rsidP="00A16FAE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pacing w:val="38"/>
          <w:sz w:val="36"/>
          <w:szCs w:val="36"/>
        </w:rPr>
      </w:pPr>
      <w:r w:rsidRPr="00C223BA">
        <w:rPr>
          <w:rFonts w:ascii="Times New Roman" w:hAnsi="Times New Roman" w:cs="Times New Roman"/>
          <w:b/>
          <w:color w:val="000000"/>
          <w:spacing w:val="38"/>
          <w:sz w:val="36"/>
          <w:szCs w:val="36"/>
        </w:rPr>
        <w:t xml:space="preserve"> </w:t>
      </w:r>
    </w:p>
    <w:p w:rsidR="005B599D" w:rsidRPr="00951228" w:rsidRDefault="00F33A94" w:rsidP="00A16FA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AD71C4">
        <w:rPr>
          <w:rFonts w:ascii="Times New Roman" w:hAnsi="Times New Roman" w:cs="Times New Roman"/>
          <w:sz w:val="28"/>
          <w:szCs w:val="28"/>
        </w:rPr>
        <w:t xml:space="preserve">  19.12.</w:t>
      </w:r>
      <w:r w:rsidR="00682261">
        <w:rPr>
          <w:rFonts w:ascii="Times New Roman" w:hAnsi="Times New Roman" w:cs="Times New Roman"/>
          <w:sz w:val="28"/>
          <w:szCs w:val="28"/>
        </w:rPr>
        <w:t>201</w:t>
      </w:r>
      <w:r w:rsidR="00AD71C4">
        <w:rPr>
          <w:rFonts w:ascii="Times New Roman" w:hAnsi="Times New Roman" w:cs="Times New Roman"/>
          <w:sz w:val="28"/>
          <w:szCs w:val="28"/>
        </w:rPr>
        <w:t>9</w:t>
      </w:r>
      <w:r w:rsidR="005B599D">
        <w:rPr>
          <w:rFonts w:ascii="Times New Roman" w:hAnsi="Times New Roman" w:cs="Times New Roman"/>
          <w:sz w:val="28"/>
          <w:szCs w:val="28"/>
        </w:rPr>
        <w:t xml:space="preserve"> </w:t>
      </w:r>
      <w:r w:rsidR="005B599D" w:rsidRPr="00951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2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7B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16FA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82261">
        <w:rPr>
          <w:rFonts w:ascii="Times New Roman" w:hAnsi="Times New Roman" w:cs="Times New Roman"/>
          <w:sz w:val="28"/>
          <w:szCs w:val="28"/>
        </w:rPr>
        <w:t xml:space="preserve"> </w:t>
      </w:r>
      <w:r w:rsidR="005B599D" w:rsidRPr="00951228">
        <w:rPr>
          <w:rFonts w:ascii="Times New Roman" w:hAnsi="Times New Roman" w:cs="Times New Roman"/>
          <w:sz w:val="28"/>
          <w:szCs w:val="28"/>
        </w:rPr>
        <w:t xml:space="preserve">№ </w:t>
      </w:r>
      <w:r w:rsidR="00AD71C4">
        <w:rPr>
          <w:rFonts w:ascii="Times New Roman" w:hAnsi="Times New Roman" w:cs="Times New Roman"/>
          <w:sz w:val="28"/>
          <w:szCs w:val="28"/>
        </w:rPr>
        <w:t>57</w:t>
      </w:r>
    </w:p>
    <w:p w:rsidR="00682261" w:rsidRDefault="005B599D" w:rsidP="006822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2261">
        <w:rPr>
          <w:rFonts w:ascii="Times New Roman" w:hAnsi="Times New Roman" w:cs="Times New Roman"/>
          <w:sz w:val="28"/>
          <w:szCs w:val="28"/>
        </w:rPr>
        <w:t xml:space="preserve">Об утверждении плана работы Совета  </w:t>
      </w:r>
      <w:r w:rsidR="00682261" w:rsidRPr="00682261">
        <w:rPr>
          <w:rFonts w:ascii="Times New Roman" w:hAnsi="Times New Roman" w:cs="Times New Roman"/>
          <w:sz w:val="28"/>
          <w:szCs w:val="28"/>
        </w:rPr>
        <w:t xml:space="preserve">Баженовского сельского </w:t>
      </w:r>
      <w:r w:rsidRPr="0068226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82261" w:rsidRPr="00682261">
        <w:rPr>
          <w:rFonts w:ascii="Times New Roman" w:hAnsi="Times New Roman" w:cs="Times New Roman"/>
          <w:sz w:val="28"/>
          <w:szCs w:val="28"/>
        </w:rPr>
        <w:t xml:space="preserve">Саргатского </w:t>
      </w:r>
      <w:r w:rsidRPr="0068226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682261" w:rsidRPr="00682261">
        <w:rPr>
          <w:rFonts w:ascii="Times New Roman" w:hAnsi="Times New Roman" w:cs="Times New Roman"/>
          <w:sz w:val="28"/>
          <w:szCs w:val="28"/>
        </w:rPr>
        <w:t xml:space="preserve">го района Омской </w:t>
      </w:r>
    </w:p>
    <w:p w:rsidR="005B599D" w:rsidRPr="00682261" w:rsidRDefault="00AD71C4" w:rsidP="006822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на 2020</w:t>
      </w:r>
      <w:r w:rsidR="005B599D" w:rsidRPr="0068226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B599D" w:rsidRPr="00682261" w:rsidRDefault="005B599D" w:rsidP="00682261">
      <w:pPr>
        <w:jc w:val="center"/>
        <w:rPr>
          <w:b/>
          <w:sz w:val="28"/>
          <w:szCs w:val="28"/>
        </w:rPr>
      </w:pPr>
    </w:p>
    <w:p w:rsidR="005B599D" w:rsidRDefault="005B599D" w:rsidP="006822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D12">
        <w:rPr>
          <w:rFonts w:ascii="Times New Roman" w:hAnsi="Times New Roman" w:cs="Times New Roman"/>
          <w:sz w:val="28"/>
          <w:szCs w:val="28"/>
        </w:rPr>
        <w:t xml:space="preserve">         Руководствуясь Федеральным Законом от 06.10.2003 г. "Об общих принципах организации местного самоуправления в Российской Федерации" N 131-ФЗ, Уставом </w:t>
      </w:r>
      <w:r w:rsidR="00682261">
        <w:rPr>
          <w:rFonts w:ascii="Times New Roman" w:hAnsi="Times New Roman" w:cs="Times New Roman"/>
          <w:sz w:val="28"/>
          <w:szCs w:val="28"/>
        </w:rPr>
        <w:t xml:space="preserve">Баженовского </w:t>
      </w:r>
      <w:r w:rsidRPr="00886D12">
        <w:rPr>
          <w:rFonts w:ascii="Times New Roman" w:hAnsi="Times New Roman" w:cs="Times New Roman"/>
          <w:sz w:val="28"/>
          <w:szCs w:val="28"/>
        </w:rPr>
        <w:t xml:space="preserve"> </w:t>
      </w:r>
      <w:r w:rsidR="00682261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886D1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82261">
        <w:rPr>
          <w:rFonts w:ascii="Times New Roman" w:hAnsi="Times New Roman" w:cs="Times New Roman"/>
          <w:sz w:val="28"/>
          <w:szCs w:val="28"/>
        </w:rPr>
        <w:t>Саргатского</w:t>
      </w:r>
      <w:r w:rsidRPr="00886D12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 Совет </w:t>
      </w:r>
      <w:r w:rsidR="00682261">
        <w:rPr>
          <w:rFonts w:ascii="Times New Roman" w:hAnsi="Times New Roman" w:cs="Times New Roman"/>
          <w:sz w:val="28"/>
          <w:szCs w:val="28"/>
        </w:rPr>
        <w:t xml:space="preserve">Баженовского сельского </w:t>
      </w:r>
      <w:r w:rsidRPr="00886D1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82261">
        <w:rPr>
          <w:rFonts w:ascii="Times New Roman" w:hAnsi="Times New Roman" w:cs="Times New Roman"/>
          <w:sz w:val="28"/>
          <w:szCs w:val="28"/>
        </w:rPr>
        <w:t xml:space="preserve">  </w:t>
      </w:r>
      <w:r w:rsidRPr="00D34963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B599D" w:rsidRDefault="005B599D" w:rsidP="005B59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5C65F4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план работы </w:t>
      </w:r>
      <w:r w:rsidR="00682261" w:rsidRPr="00D34963">
        <w:rPr>
          <w:rFonts w:ascii="Times New Roman" w:hAnsi="Times New Roman" w:cs="Times New Roman"/>
          <w:b w:val="0"/>
          <w:sz w:val="28"/>
          <w:szCs w:val="28"/>
        </w:rPr>
        <w:t>Баженовского  сельского  поселения Саргатского муниципального района Омской области</w:t>
      </w:r>
      <w:r w:rsidR="006822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71C4">
        <w:rPr>
          <w:rFonts w:ascii="Times New Roman" w:hAnsi="Times New Roman" w:cs="Times New Roman"/>
          <w:b w:val="0"/>
          <w:sz w:val="28"/>
          <w:szCs w:val="28"/>
        </w:rPr>
        <w:t>на 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.  </w:t>
      </w:r>
    </w:p>
    <w:p w:rsidR="005C65F4" w:rsidRDefault="005C65F4" w:rsidP="005C65F4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 подлежит опубликованию</w:t>
      </w:r>
      <w:r w:rsidR="00A521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21C3" w:rsidRPr="00A521C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20839">
        <w:rPr>
          <w:rFonts w:ascii="Times New Roman" w:hAnsi="Times New Roman" w:cs="Times New Roman"/>
          <w:b w:val="0"/>
          <w:sz w:val="28"/>
          <w:szCs w:val="28"/>
        </w:rPr>
        <w:t>газете «</w:t>
      </w:r>
      <w:r w:rsidR="00A521C3" w:rsidRPr="00A521C3">
        <w:rPr>
          <w:rFonts w:ascii="Times New Roman" w:hAnsi="Times New Roman" w:cs="Times New Roman"/>
          <w:b w:val="0"/>
          <w:sz w:val="28"/>
          <w:szCs w:val="28"/>
        </w:rPr>
        <w:t>Баженовский муниципальный вестник»  и размещению информационно-телекоммуникационной сети "Интернет".</w:t>
      </w:r>
    </w:p>
    <w:p w:rsidR="005B599D" w:rsidRDefault="005B599D" w:rsidP="005B59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521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</w:t>
      </w:r>
      <w:r w:rsidR="00B551D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34963" w:rsidRDefault="00D34963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D34963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</w:t>
      </w:r>
      <w:r w:rsidR="00682261">
        <w:rPr>
          <w:rFonts w:ascii="Times New Roman" w:hAnsi="Times New Roman" w:cs="Times New Roman"/>
          <w:sz w:val="28"/>
          <w:szCs w:val="28"/>
        </w:rPr>
        <w:t xml:space="preserve">седатель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2261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71C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3A94">
        <w:rPr>
          <w:rFonts w:ascii="Times New Roman" w:hAnsi="Times New Roman" w:cs="Times New Roman"/>
          <w:sz w:val="28"/>
          <w:szCs w:val="28"/>
        </w:rPr>
        <w:t xml:space="preserve">             Е.Н. </w:t>
      </w:r>
      <w:r>
        <w:rPr>
          <w:rFonts w:ascii="Times New Roman" w:hAnsi="Times New Roman" w:cs="Times New Roman"/>
          <w:sz w:val="28"/>
          <w:szCs w:val="28"/>
        </w:rPr>
        <w:t>Мартынова</w:t>
      </w: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Default="005B599D" w:rsidP="00A16F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963" w:rsidRDefault="005B599D" w:rsidP="00A16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к решению Совета </w:t>
      </w:r>
      <w:r w:rsidR="00D34963">
        <w:rPr>
          <w:rFonts w:ascii="Times New Roman" w:hAnsi="Times New Roman" w:cs="Times New Roman"/>
          <w:sz w:val="28"/>
          <w:szCs w:val="28"/>
        </w:rPr>
        <w:t>Баженовского</w:t>
      </w:r>
    </w:p>
    <w:p w:rsidR="00A16FAE" w:rsidRDefault="00D34963" w:rsidP="00A16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B599D">
        <w:rPr>
          <w:rFonts w:ascii="Times New Roman" w:hAnsi="Times New Roman" w:cs="Times New Roman"/>
          <w:sz w:val="28"/>
          <w:szCs w:val="28"/>
        </w:rPr>
        <w:t>поселения</w:t>
      </w:r>
      <w:r w:rsidR="005B599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B599D" w:rsidRPr="00F84A31" w:rsidRDefault="005B599D" w:rsidP="00A16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r w:rsidR="00AD71C4">
        <w:rPr>
          <w:rFonts w:ascii="Times New Roman" w:hAnsi="Times New Roman" w:cs="Times New Roman"/>
          <w:sz w:val="32"/>
          <w:szCs w:val="32"/>
        </w:rPr>
        <w:t>19.12.2019</w:t>
      </w:r>
      <w:r w:rsidR="00520839">
        <w:rPr>
          <w:rFonts w:ascii="Times New Roman" w:hAnsi="Times New Roman" w:cs="Times New Roman"/>
          <w:sz w:val="32"/>
          <w:szCs w:val="32"/>
        </w:rPr>
        <w:t xml:space="preserve"> № </w:t>
      </w:r>
      <w:r w:rsidR="00AD71C4">
        <w:rPr>
          <w:rFonts w:ascii="Times New Roman" w:hAnsi="Times New Roman" w:cs="Times New Roman"/>
          <w:sz w:val="32"/>
          <w:szCs w:val="32"/>
        </w:rPr>
        <w:t>57</w:t>
      </w:r>
    </w:p>
    <w:p w:rsidR="00A16FAE" w:rsidRDefault="00A16FAE" w:rsidP="005B599D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FAE" w:rsidRDefault="00D34963" w:rsidP="00A16F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ПЛАН </w:t>
      </w:r>
    </w:p>
    <w:p w:rsidR="005B599D" w:rsidRDefault="00D34963" w:rsidP="00A16F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РАБОТЫ СОВЕТА БАЖЕНОВСКОГ</w:t>
      </w:r>
      <w:r w:rsidR="00AD71C4">
        <w:rPr>
          <w:rFonts w:ascii="Times New Roman" w:hAnsi="Times New Roman" w:cs="Times New Roman"/>
          <w:b/>
          <w:sz w:val="28"/>
          <w:szCs w:val="28"/>
        </w:rPr>
        <w:t>О СЕЛЬСКОГО ПОСЕЛЕНИЯ    НА 2020</w:t>
      </w:r>
      <w:r w:rsidR="005B599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16FAE" w:rsidRDefault="00A16FAE" w:rsidP="00A16F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FAE" w:rsidRDefault="00A16FAE" w:rsidP="00A16FAE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5B599D" w:rsidRPr="00F84A31" w:rsidRDefault="005B599D" w:rsidP="005B59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A3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84A31">
        <w:rPr>
          <w:rFonts w:ascii="Times New Roman" w:hAnsi="Times New Roman" w:cs="Times New Roman"/>
          <w:b/>
          <w:sz w:val="24"/>
          <w:szCs w:val="24"/>
        </w:rPr>
        <w:t xml:space="preserve">. ОСНОВНЫЕ ЗАДАЧИ СОВЕТА </w:t>
      </w:r>
      <w:r w:rsidR="00D34963" w:rsidRPr="00F84A31">
        <w:rPr>
          <w:rFonts w:ascii="Times New Roman" w:hAnsi="Times New Roman" w:cs="Times New Roman"/>
          <w:b/>
          <w:sz w:val="24"/>
          <w:szCs w:val="24"/>
        </w:rPr>
        <w:t xml:space="preserve">БАЖЕНОВСКОГО </w:t>
      </w:r>
      <w:proofErr w:type="gramStart"/>
      <w:r w:rsidR="00D34963" w:rsidRPr="00F84A31"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="00AD71C4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  <w:proofErr w:type="gramEnd"/>
      <w:r w:rsidR="00AD71C4">
        <w:rPr>
          <w:rFonts w:ascii="Times New Roman" w:hAnsi="Times New Roman" w:cs="Times New Roman"/>
          <w:b/>
          <w:sz w:val="24"/>
          <w:szCs w:val="24"/>
        </w:rPr>
        <w:t xml:space="preserve">  НА 2020</w:t>
      </w:r>
      <w:r w:rsidRPr="00F84A3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02AB2" w:rsidRDefault="005B599D" w:rsidP="00D349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Осуществление контроля исполнения бюджета   </w:t>
      </w:r>
      <w:r w:rsidR="00D34963">
        <w:rPr>
          <w:rFonts w:ascii="Times New Roman" w:hAnsi="Times New Roman" w:cs="Times New Roman"/>
          <w:sz w:val="28"/>
          <w:szCs w:val="28"/>
        </w:rPr>
        <w:t xml:space="preserve">Баженовского сельского </w:t>
      </w:r>
      <w:r>
        <w:rPr>
          <w:rFonts w:ascii="Times New Roman" w:hAnsi="Times New Roman" w:cs="Times New Roman"/>
          <w:sz w:val="28"/>
          <w:szCs w:val="28"/>
        </w:rPr>
        <w:tab/>
        <w:t xml:space="preserve">поселения.                                                                 </w:t>
      </w:r>
      <w:r w:rsidR="00AD71C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34963"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 развития   социальной </w:t>
      </w:r>
      <w:r w:rsidR="00D34963">
        <w:rPr>
          <w:rFonts w:ascii="Times New Roman" w:hAnsi="Times New Roman" w:cs="Times New Roman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963">
        <w:rPr>
          <w:rFonts w:ascii="Times New Roman" w:hAnsi="Times New Roman" w:cs="Times New Roman"/>
          <w:sz w:val="28"/>
          <w:szCs w:val="28"/>
        </w:rPr>
        <w:t>Баженовского сельского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поселения.                                       </w:t>
      </w:r>
    </w:p>
    <w:p w:rsidR="00D34963" w:rsidRDefault="005B599D" w:rsidP="00D349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структурных подразделений администрации  </w:t>
      </w:r>
      <w:r w:rsidR="00D34963">
        <w:rPr>
          <w:rFonts w:ascii="Times New Roman" w:hAnsi="Times New Roman" w:cs="Times New Roman"/>
          <w:sz w:val="28"/>
          <w:szCs w:val="28"/>
        </w:rPr>
        <w:t>Баженовского сельского  поселения.</w:t>
      </w:r>
    </w:p>
    <w:p w:rsidR="00D34963" w:rsidRDefault="005B599D" w:rsidP="00D349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4. Участие в формировании бюджета  </w:t>
      </w:r>
      <w:r w:rsidR="00D34963">
        <w:rPr>
          <w:rFonts w:ascii="Times New Roman" w:hAnsi="Times New Roman" w:cs="Times New Roman"/>
          <w:sz w:val="28"/>
          <w:szCs w:val="28"/>
        </w:rPr>
        <w:t>Баженовск</w:t>
      </w:r>
      <w:r w:rsidR="00AD71C4">
        <w:rPr>
          <w:rFonts w:ascii="Times New Roman" w:hAnsi="Times New Roman" w:cs="Times New Roman"/>
          <w:sz w:val="28"/>
          <w:szCs w:val="28"/>
        </w:rPr>
        <w:t>ого сельского  поселения</w:t>
      </w:r>
      <w:r w:rsidR="00AD71C4">
        <w:rPr>
          <w:rFonts w:ascii="Times New Roman" w:hAnsi="Times New Roman" w:cs="Times New Roman"/>
          <w:sz w:val="28"/>
          <w:szCs w:val="28"/>
        </w:rPr>
        <w:tab/>
        <w:t>на</w:t>
      </w:r>
      <w:r w:rsidR="00AD71C4">
        <w:rPr>
          <w:rFonts w:ascii="Times New Roman" w:hAnsi="Times New Roman" w:cs="Times New Roman"/>
          <w:sz w:val="28"/>
          <w:szCs w:val="28"/>
        </w:rPr>
        <w:tab/>
        <w:t>2021</w:t>
      </w:r>
      <w:r>
        <w:rPr>
          <w:rFonts w:ascii="Times New Roman" w:hAnsi="Times New Roman" w:cs="Times New Roman"/>
          <w:sz w:val="28"/>
          <w:szCs w:val="28"/>
        </w:rPr>
        <w:tab/>
        <w:t xml:space="preserve">год.      </w:t>
      </w:r>
    </w:p>
    <w:p w:rsidR="005B599D" w:rsidRDefault="005B599D" w:rsidP="00902AB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Продолже</w:t>
      </w:r>
      <w:r w:rsidR="00902AB2">
        <w:rPr>
          <w:rFonts w:ascii="Times New Roman" w:eastAsia="Times New Roman" w:hAnsi="Times New Roman" w:cs="Times New Roman"/>
          <w:sz w:val="28"/>
          <w:szCs w:val="28"/>
        </w:rPr>
        <w:t>ние работы над  приведением Устава Баженовского сельского поселения</w:t>
      </w:r>
      <w:proofErr w:type="gramStart"/>
      <w:r w:rsidR="00902A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3A9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F33A94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нормативно – правовых актов  поселения </w:t>
      </w:r>
      <w:r w:rsidR="00902AB2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902AB2" w:rsidRDefault="00902AB2" w:rsidP="0090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Организация и участие в публичных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слушаниях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проводимых по ключевым вопросам  </w:t>
      </w:r>
    </w:p>
    <w:p w:rsidR="005B599D" w:rsidRPr="009B0C6B" w:rsidRDefault="005B599D" w:rsidP="005B599D">
      <w:pPr>
        <w:jc w:val="center"/>
        <w:rPr>
          <w:rStyle w:val="a5"/>
          <w:rFonts w:ascii="Times New Roman" w:hAnsi="Times New Roman" w:cs="Times New Roman"/>
        </w:rPr>
      </w:pPr>
      <w:r w:rsidRPr="009B0C6B">
        <w:rPr>
          <w:rStyle w:val="a5"/>
          <w:rFonts w:ascii="Times New Roman" w:hAnsi="Times New Roman" w:cs="Times New Roman"/>
          <w:sz w:val="28"/>
          <w:szCs w:val="28"/>
          <w:lang w:val="en-US"/>
        </w:rPr>
        <w:t>II</w:t>
      </w:r>
      <w:r w:rsidR="00F84A31">
        <w:rPr>
          <w:rStyle w:val="a5"/>
          <w:rFonts w:ascii="Times New Roman" w:hAnsi="Times New Roman" w:cs="Times New Roman"/>
          <w:sz w:val="28"/>
          <w:szCs w:val="28"/>
        </w:rPr>
        <w:t>.</w:t>
      </w:r>
      <w:r w:rsidRPr="009B0C6B">
        <w:rPr>
          <w:rStyle w:val="a5"/>
          <w:rFonts w:ascii="Times New Roman" w:hAnsi="Times New Roman" w:cs="Times New Roman"/>
          <w:sz w:val="28"/>
          <w:szCs w:val="28"/>
        </w:rPr>
        <w:t>ОРГАНИЗАЦИОННО - ИНФОРМАЦИОННАЯ РАБОТА                               С НАСЕЛЕНИЕМ</w:t>
      </w:r>
    </w:p>
    <w:tbl>
      <w:tblPr>
        <w:tblW w:w="10652" w:type="dxa"/>
        <w:tblInd w:w="-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63"/>
        <w:gridCol w:w="4460"/>
        <w:gridCol w:w="2070"/>
        <w:gridCol w:w="3422"/>
      </w:tblGrid>
      <w:tr w:rsidR="005B599D" w:rsidTr="00AD71C4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Ответственный </w:t>
            </w:r>
          </w:p>
        </w:tc>
      </w:tr>
      <w:tr w:rsidR="005B599D" w:rsidTr="00AD71C4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D71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Совета </w:t>
            </w:r>
            <w:r w:rsidR="00AD71C4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регламентом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D71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</w:tc>
      </w:tr>
      <w:tr w:rsidR="005B599D" w:rsidTr="00AB41AD">
        <w:trPr>
          <w:trHeight w:val="100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D71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внеочередных заседаний Совета поселения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поселения. Депутаты, Председатель Совета депутатов  </w:t>
            </w:r>
          </w:p>
        </w:tc>
      </w:tr>
      <w:tr w:rsidR="005B599D" w:rsidTr="00AB41AD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D71C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постоянных комиссий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Совета </w:t>
            </w:r>
            <w:r w:rsidR="00AD71C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постоянных комиссий</w:t>
            </w:r>
          </w:p>
        </w:tc>
      </w:tr>
      <w:tr w:rsidR="005B599D" w:rsidTr="00AB41A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встреч с избирателями, участие в сходах, собраниях и конференциях граждан по вопросам местного значения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поселения, депутаты</w:t>
            </w:r>
          </w:p>
        </w:tc>
      </w:tr>
      <w:tr w:rsidR="005B599D" w:rsidTr="00AB41A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работе депутатов перед населением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5B599D" w:rsidTr="00AB41AD">
        <w:trPr>
          <w:trHeight w:val="135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Опубликование (обнародование) размещение в сети ИНТЕРНЕТ принятых Советом поселения решений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84A3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информационному обеспечению населения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 xml:space="preserve">, контроль  </w:t>
            </w:r>
            <w:proofErr w:type="gramStart"/>
            <w:r w:rsidR="00F84A31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="00F84A31">
              <w:rPr>
                <w:rFonts w:ascii="Times New Roman" w:hAnsi="Times New Roman" w:cs="Times New Roman"/>
                <w:sz w:val="28"/>
                <w:szCs w:val="28"/>
              </w:rPr>
              <w:t>редседатель Совета</w:t>
            </w:r>
          </w:p>
        </w:tc>
      </w:tr>
      <w:tr w:rsidR="005B599D" w:rsidTr="00AB41AD">
        <w:trPr>
          <w:trHeight w:val="135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граждан депутатами Совета поселения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графиком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AD71C4" w:rsidP="00AD71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 Совета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 по личным вопросам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AD71C4" w:rsidP="00AB41AD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понедельник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9.00-12.00ч.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F84A31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   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84A3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исполнения решений, принятых Советом поселения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F84A31" w:rsidP="00F84A3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  сельского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</w:tr>
      <w:tr w:rsidR="005B599D" w:rsidTr="00AB41AD">
        <w:trPr>
          <w:trHeight w:val="153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F84A31" w:rsidP="00F84A3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  Совета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>поселения, специалисты администрации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контроль – председатель Совета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населения о деятельности Совета депутатов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F84A31" w:rsidP="00F84A3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 сельского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поселения, специалисты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67E9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Опубликование (о</w:t>
            </w:r>
            <w:r w:rsidR="00F67E91">
              <w:rPr>
                <w:sz w:val="28"/>
                <w:szCs w:val="28"/>
              </w:rPr>
              <w:t>б</w:t>
            </w:r>
            <w:r w:rsidR="00520839">
              <w:rPr>
                <w:sz w:val="28"/>
                <w:szCs w:val="28"/>
              </w:rPr>
              <w:t xml:space="preserve">народование) </w:t>
            </w:r>
            <w:proofErr w:type="gramStart"/>
            <w:r w:rsidR="00520839">
              <w:rPr>
                <w:sz w:val="28"/>
                <w:szCs w:val="28"/>
              </w:rPr>
              <w:t>принятых</w:t>
            </w:r>
            <w:proofErr w:type="gramEnd"/>
            <w:r w:rsidR="00520839">
              <w:rPr>
                <w:sz w:val="28"/>
                <w:szCs w:val="28"/>
              </w:rPr>
              <w:t xml:space="preserve"> Советом п</w:t>
            </w:r>
            <w:r w:rsidR="00F67E91">
              <w:rPr>
                <w:sz w:val="28"/>
                <w:szCs w:val="28"/>
              </w:rPr>
              <w:t>оселения</w:t>
            </w:r>
            <w:r>
              <w:rPr>
                <w:sz w:val="28"/>
                <w:szCs w:val="28"/>
              </w:rPr>
              <w:t xml:space="preserve"> НПА, размещение на официальном сайте.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67E9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администрации поселения.</w:t>
            </w:r>
          </w:p>
        </w:tc>
      </w:tr>
      <w:tr w:rsidR="005B599D" w:rsidTr="00AB41AD">
        <w:trPr>
          <w:trHeight w:val="11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33A94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бюджет </w:t>
            </w:r>
            <w:r w:rsidR="00F33A94">
              <w:rPr>
                <w:sz w:val="28"/>
                <w:szCs w:val="28"/>
              </w:rPr>
              <w:t xml:space="preserve">Баженовского сельского </w:t>
            </w:r>
            <w:r w:rsidR="00AD71C4">
              <w:rPr>
                <w:sz w:val="28"/>
                <w:szCs w:val="28"/>
              </w:rPr>
              <w:t xml:space="preserve"> поселения на 2020</w:t>
            </w:r>
            <w:r>
              <w:rPr>
                <w:sz w:val="28"/>
                <w:szCs w:val="28"/>
              </w:rPr>
              <w:t xml:space="preserve"> год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F67E9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по финансам </w:t>
            </w:r>
            <w:r w:rsidR="00F67E9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r w:rsidR="00F67E91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5B599D" w:rsidTr="00AB41A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 в культурно-массовых и общественных мероприятиях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Депутаты Совета поселения</w:t>
            </w:r>
          </w:p>
        </w:tc>
      </w:tr>
      <w:tr w:rsidR="00AD71C4" w:rsidTr="00AB41A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проводимых Советом поселения публичных слушаниях.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Совета.</w:t>
            </w:r>
          </w:p>
        </w:tc>
      </w:tr>
      <w:tr w:rsidR="00DC375A" w:rsidTr="00AB41A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 мероприятий плана по противодействию коррупции в органах местного самоуправления Баженовского поселения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</w:tbl>
    <w:p w:rsidR="005B599D" w:rsidRDefault="005B599D" w:rsidP="005B599D">
      <w:pPr>
        <w:jc w:val="both"/>
        <w:rPr>
          <w:rFonts w:ascii="Times New Roman" w:hAnsi="Times New Roman" w:cs="Times New Roman"/>
          <w:b/>
          <w:sz w:val="32"/>
          <w:szCs w:val="32"/>
          <w:lang w:eastAsia="en-US"/>
        </w:rPr>
      </w:pPr>
    </w:p>
    <w:p w:rsidR="005B599D" w:rsidRDefault="005B599D" w:rsidP="005B5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ВОПРОСЫ, ВЫНОСИМЫЕ ДЛЯ РАССМОТРЕНИЯ НА ЗАСЕДАНИЯ СОВЕТА ДЕПУТАТОВ ПОСЕЛЕНИЯ:  </w:t>
      </w:r>
    </w:p>
    <w:tbl>
      <w:tblPr>
        <w:tblW w:w="1072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4651"/>
        <w:gridCol w:w="2059"/>
        <w:gridCol w:w="3307"/>
      </w:tblGrid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175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70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Ответственный </w:t>
            </w:r>
          </w:p>
        </w:tc>
      </w:tr>
      <w:tr w:rsidR="005B599D" w:rsidTr="00AB41AD"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AD71C4" w:rsidP="00F84A31">
            <w:pPr>
              <w:pStyle w:val="a4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1квартал 2020</w:t>
            </w:r>
            <w:r w:rsidR="005B599D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4A3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О плане работы Совета </w:t>
            </w:r>
            <w:r w:rsidR="00AD71C4">
              <w:rPr>
                <w:rFonts w:ascii="Times New Roman" w:hAnsi="Times New Roman" w:cs="Times New Roman"/>
                <w:sz w:val="28"/>
                <w:szCs w:val="20"/>
              </w:rPr>
              <w:t xml:space="preserve"> поселения на 2020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год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4A3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</w:tc>
      </w:tr>
      <w:tr w:rsidR="005B599D" w:rsidTr="00AB41AD">
        <w:trPr>
          <w:trHeight w:val="149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D71C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утверждении </w:t>
            </w:r>
            <w:r w:rsidR="00AD71C4"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Устав 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AD71C4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A31" w:rsidRDefault="005B599D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D71C4" w:rsidTr="00AB41AD">
        <w:trPr>
          <w:trHeight w:val="149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1C4" w:rsidRDefault="00AD71C4" w:rsidP="00F84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Правил благоустройства Баженовского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1C4" w:rsidRDefault="00AD71C4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1C4" w:rsidRDefault="00AD71C4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D71C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бюджет 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>Баженовс</w:t>
            </w:r>
            <w:r w:rsidR="00AD71C4">
              <w:rPr>
                <w:rFonts w:ascii="Times New Roman" w:hAnsi="Times New Roman" w:cs="Times New Roman"/>
                <w:sz w:val="28"/>
                <w:szCs w:val="28"/>
              </w:rPr>
              <w:t>кого сельского  поселения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4A31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4A3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планово </w:t>
            </w:r>
            <w:proofErr w:type="gramStart"/>
            <w:r w:rsidR="00F84A31">
              <w:rPr>
                <w:rFonts w:ascii="Times New Roman" w:hAnsi="Times New Roman" w:cs="Times New Roman"/>
                <w:sz w:val="28"/>
                <w:szCs w:val="28"/>
              </w:rPr>
              <w:t>–б</w:t>
            </w:r>
            <w:proofErr w:type="gramEnd"/>
            <w:r w:rsidR="00F84A31">
              <w:rPr>
                <w:rFonts w:ascii="Times New Roman" w:hAnsi="Times New Roman" w:cs="Times New Roman"/>
                <w:sz w:val="28"/>
                <w:szCs w:val="28"/>
              </w:rPr>
              <w:t>юджетной комиссии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Отчёт о работе с письменными и уст</w:t>
            </w:r>
            <w:r w:rsidR="004437AA">
              <w:rPr>
                <w:rFonts w:ascii="Times New Roman" w:hAnsi="Times New Roman" w:cs="Times New Roman"/>
                <w:sz w:val="28"/>
                <w:szCs w:val="28"/>
              </w:rPr>
              <w:t>ными обращениями граждан за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4A31" w:rsidP="00F84A3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специалист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="005B599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4A3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 работе Администрации </w:t>
            </w:r>
            <w:r w:rsidR="00F84A31">
              <w:rPr>
                <w:rFonts w:ascii="Times New Roman" w:hAnsi="Times New Roman" w:cs="Times New Roman"/>
                <w:sz w:val="28"/>
                <w:szCs w:val="28"/>
              </w:rPr>
              <w:t>Баженовского сель</w:t>
            </w:r>
            <w:r w:rsidR="004437AA">
              <w:rPr>
                <w:rFonts w:ascii="Times New Roman" w:hAnsi="Times New Roman" w:cs="Times New Roman"/>
                <w:sz w:val="28"/>
                <w:szCs w:val="28"/>
              </w:rPr>
              <w:t>ского      поселения    за 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и перспе</w:t>
            </w:r>
            <w:r w:rsidR="004437AA">
              <w:rPr>
                <w:rFonts w:ascii="Times New Roman" w:hAnsi="Times New Roman" w:cs="Times New Roman"/>
                <w:sz w:val="28"/>
                <w:szCs w:val="28"/>
              </w:rPr>
              <w:t>ктивы развития поселения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5F46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4A31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сельского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4437AA" w:rsidP="00AB41AD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дение в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 Положение о муниципальной службе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5F46" w:rsidP="00AB41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4437AA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37AA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внесении изменений в бюджет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</w:t>
            </w:r>
            <w:r w:rsidR="004437A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администрации  по финансам </w:t>
            </w:r>
          </w:p>
        </w:tc>
      </w:tr>
      <w:tr w:rsidR="00DC375A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DC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</w:rPr>
              <w:t>Об организации выполнения мероприятий по предупреждению возникновения ЧС и уменьшения опасных последствий весеннего половодья в 2020 году на территории Баженовского  сельского поселения.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администрации</w:t>
            </w:r>
          </w:p>
        </w:tc>
      </w:tr>
      <w:tr w:rsidR="004437AA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F85F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7AA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F85F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AA" w:rsidRDefault="004437A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9D" w:rsidTr="00AB41AD"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DC375A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квартал 2020</w:t>
            </w:r>
            <w:r w:rsidR="005B599D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отчёта об исполнении бюджета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Баженовского поселения за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по финансам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по благоустройству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 и озеленении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. Работа   с ТК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5F46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и  прове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437AA">
              <w:rPr>
                <w:rFonts w:ascii="Times New Roman" w:hAnsi="Times New Roman" w:cs="Times New Roman"/>
                <w:sz w:val="28"/>
                <w:szCs w:val="28"/>
              </w:rPr>
              <w:t>ении мероприятий, посвященных 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годовщине Великой  Победы 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20289A">
              <w:rPr>
                <w:rFonts w:ascii="Times New Roman" w:hAnsi="Times New Roman" w:cs="Times New Roman"/>
                <w:sz w:val="28"/>
                <w:szCs w:val="28"/>
              </w:rPr>
              <w:t xml:space="preserve">СДК,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</w:tr>
      <w:tr w:rsidR="00DC375A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75A" w:rsidRDefault="00DC375A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DC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</w:rPr>
              <w:t>О проведении 2-х месячника по благоустройству и санитарной очистке территории  сельского поселения в 2020г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75A" w:rsidRDefault="00DC375A" w:rsidP="00DC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>О вопросах оформления земельных паёв</w:t>
            </w:r>
            <w:proofErr w:type="gramStart"/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 приусадебных участков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C375A">
              <w:rPr>
                <w:rFonts w:ascii="Times New Roman" w:hAnsi="Times New Roman" w:cs="Times New Roman"/>
                <w:sz w:val="28"/>
                <w:szCs w:val="28"/>
              </w:rPr>
              <w:t>Аренда земельных участков.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022B7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99D" w:rsidRDefault="005B599D" w:rsidP="00AB41AD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</w:t>
            </w:r>
            <w:r w:rsidR="00F67E91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20289A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FB4139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67E9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исполнении бюджета </w:t>
            </w:r>
            <w:r w:rsidR="00F67E91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за 1 квартал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71C2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финансам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99D" w:rsidRDefault="005B599D" w:rsidP="00AB41AD">
            <w:pPr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376D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376D57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расходовании  средств дорожного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57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376D57">
              <w:rPr>
                <w:rFonts w:ascii="Times New Roman" w:hAnsi="Times New Roman" w:cs="Times New Roman"/>
                <w:sz w:val="28"/>
                <w:szCs w:val="28"/>
              </w:rPr>
              <w:t xml:space="preserve"> О результатах обследования уличной дорожной сети  населённых пунктов поселения.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376D57" w:rsidP="00F85F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финансам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мероприятий по противопожарной безопасности и профилактике пожаров в пожароопасный период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5F46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 ответственный за пожарную безопасность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F85F46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 – массовой работе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поселении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F85F4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Глава поселения, </w:t>
            </w:r>
            <w:r w:rsidR="00671C2A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F85F46">
              <w:rPr>
                <w:rFonts w:ascii="Times New Roman" w:hAnsi="Times New Roman" w:cs="Times New Roman"/>
                <w:sz w:val="28"/>
                <w:szCs w:val="28"/>
              </w:rPr>
              <w:t xml:space="preserve"> по работе с детьми и молодёжью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6D57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D57" w:rsidRDefault="00376D57" w:rsidP="00AB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376D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к выборам в органы местного самоуправления  Баженовского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F85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администрации.</w:t>
            </w:r>
          </w:p>
          <w:p w:rsidR="00376D57" w:rsidRDefault="00376D57" w:rsidP="00376D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избирательной комиссии</w:t>
            </w:r>
          </w:p>
        </w:tc>
      </w:tr>
      <w:tr w:rsidR="005B599D" w:rsidTr="00376D57">
        <w:trPr>
          <w:trHeight w:val="182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объектов социальной сферы  поселения к работе в осеннее –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зимний период 2020 и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599D" w:rsidRDefault="005B599D" w:rsidP="00ED7E1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D7E10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B599D" w:rsidTr="00AB41AD">
        <w:trPr>
          <w:trHeight w:val="180"/>
        </w:trPr>
        <w:tc>
          <w:tcPr>
            <w:tcW w:w="6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317B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C79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 ходе работ по реализации Муниципальной  подпрограммы  «</w:t>
            </w:r>
            <w:r w:rsidR="00317B3B" w:rsidRPr="00583C79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Комплексное социально-экономическое развитие Баженовского сельского поселения</w:t>
            </w:r>
            <w:r w:rsidRPr="00583C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C79" w:rsidRPr="00583C79">
              <w:rPr>
                <w:rFonts w:ascii="Times New Roman" w:hAnsi="Times New Roman" w:cs="Times New Roman"/>
                <w:sz w:val="28"/>
                <w:szCs w:val="28"/>
              </w:rPr>
              <w:t xml:space="preserve">Саргатского </w:t>
            </w:r>
            <w:r w:rsidRPr="00583C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Омской области на 2014-2021</w:t>
            </w:r>
            <w:r w:rsidRPr="00583C79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ED7E10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требований прокуратуры по ведению НПА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</w:t>
            </w:r>
            <w:r w:rsidR="00ED7E1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поселения</w:t>
            </w:r>
          </w:p>
        </w:tc>
      </w:tr>
      <w:tr w:rsidR="00737E09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к проведению Всероссийской переписи населения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737E09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9D" w:rsidTr="00AB41AD"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</w:t>
            </w:r>
            <w:r w:rsidR="00376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ED7E10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бюджета сельского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 по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селения за первое полугодие 2019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ED7E1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по финансам </w:t>
            </w:r>
            <w:r w:rsidR="00ED7E1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5B599D" w:rsidTr="00737E09">
        <w:trPr>
          <w:trHeight w:val="221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EA42A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работе администрации поселения </w:t>
            </w:r>
            <w:r w:rsidR="00EA42A7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наркомании среди молодёжи и подростков. Исполнение плана работы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6B3720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  <w:proofErr w:type="gramStart"/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2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A42A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по работе с молодежью</w:t>
            </w:r>
          </w:p>
        </w:tc>
      </w:tr>
      <w:tr w:rsidR="00737E09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6B37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09" w:rsidRDefault="00737E09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737E09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спортивно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ассовой работе  в поселении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EA42A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EA42A7">
              <w:rPr>
                <w:rFonts w:ascii="Times New Roman" w:hAnsi="Times New Roman" w:cs="Times New Roman"/>
                <w:sz w:val="28"/>
                <w:szCs w:val="28"/>
              </w:rPr>
              <w:t>работе с молодежью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 участкового уполномоченного полиции  о работе на вверенном участке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Участковый уполномоченный полиции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3038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38A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 ходе работ по реализации Муниципальной  подпрограммы  </w:t>
            </w:r>
            <w:r w:rsidR="00583C79" w:rsidRPr="003038A4">
              <w:rPr>
                <w:rFonts w:ascii="Times New Roman" w:hAnsi="Times New Roman" w:cs="Times New Roman"/>
                <w:sz w:val="28"/>
                <w:szCs w:val="28"/>
              </w:rPr>
              <w:t>« Профилактика правонарушений  и предупреждения терроризма  и экстремизма в Баженовском сельском поселении»</w:t>
            </w:r>
            <w:r w:rsidRPr="003038A4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6B3720" w:rsidP="006B37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по разработке прогноза соци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 xml:space="preserve">ально – экономического 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 xml:space="preserve">иалист  по финансам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599D" w:rsidTr="00AB41AD"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376D57" w:rsidP="00AB41AD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квартал 2020</w:t>
            </w:r>
            <w:r w:rsidR="005B59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6B3720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сельско</w:t>
            </w:r>
            <w:r w:rsidR="00EA42A7">
              <w:rPr>
                <w:rFonts w:ascii="Times New Roman" w:hAnsi="Times New Roman" w:cs="Times New Roman"/>
                <w:sz w:val="28"/>
                <w:szCs w:val="28"/>
              </w:rPr>
              <w:t>го   поселения за 9 месяцев 2020</w:t>
            </w:r>
            <w:r w:rsidR="005B59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 по финансам </w:t>
            </w:r>
          </w:p>
        </w:tc>
      </w:tr>
      <w:tr w:rsidR="005B599D" w:rsidTr="00AB41AD">
        <w:trPr>
          <w:trHeight w:val="152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3038A4" w:rsidP="00774A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38A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 ходе работ по реализации Муниципальной  подпрограммы  « </w:t>
            </w:r>
            <w:r w:rsidR="00774A64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и обеспечение первичных мер пожарной безопасности </w:t>
            </w:r>
            <w:r w:rsidRPr="003038A4">
              <w:rPr>
                <w:rFonts w:ascii="Times New Roman" w:hAnsi="Times New Roman" w:cs="Times New Roman"/>
                <w:sz w:val="28"/>
                <w:szCs w:val="28"/>
              </w:rPr>
              <w:t>в Баженовском сельском поселении»".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28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 бюджета 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 xml:space="preserve">Баженовского сельского 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поселения на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 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 xml:space="preserve">циалист  по финансам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D675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  плане работы Совета депута</w:t>
            </w:r>
            <w:r w:rsidR="00737E09">
              <w:rPr>
                <w:rFonts w:ascii="Times New Roman" w:hAnsi="Times New Roman" w:cs="Times New Roman"/>
                <w:sz w:val="28"/>
                <w:szCs w:val="28"/>
              </w:rPr>
              <w:t>тов поселения на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B599D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520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20839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 ходе работ по реализации Муниципальной  подпрограммы  "</w:t>
            </w:r>
            <w:r w:rsidR="00F07491"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 у</w:t>
            </w:r>
            <w:r w:rsidRPr="00520839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proofErr w:type="gramStart"/>
            <w:r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7491" w:rsidRPr="005208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F07491"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мун</w:t>
            </w:r>
            <w:r w:rsidR="00520839" w:rsidRPr="00520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07491"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ципальными финансами и имуществом в Баженовском сельском поселении Саргатского </w:t>
            </w:r>
            <w:r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6471" w:rsidRPr="005208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="00520839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Омской области»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599D" w:rsidRDefault="005B599D" w:rsidP="006B37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B372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76D57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D57" w:rsidRDefault="00376D57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Pr="00520839" w:rsidRDefault="00376D57" w:rsidP="00520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налоговом потенциале  Баженовского поселения на 2021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EA42A7" w:rsidP="006B37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- статист</w:t>
            </w:r>
          </w:p>
        </w:tc>
      </w:tr>
      <w:tr w:rsidR="00376D57" w:rsidTr="00AB41A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Pr="00520839" w:rsidRDefault="00376D57" w:rsidP="00520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AB41AD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57" w:rsidRDefault="00376D57" w:rsidP="006B37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99D" w:rsidRPr="001C40ED" w:rsidRDefault="005B599D" w:rsidP="005B5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B599D" w:rsidRPr="00585022" w:rsidRDefault="005B599D" w:rsidP="005B5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B599D" w:rsidRPr="00585022" w:rsidSect="00E8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206A0"/>
    <w:multiLevelType w:val="hybridMultilevel"/>
    <w:tmpl w:val="C040F4AE"/>
    <w:lvl w:ilvl="0" w:tplc="9988665E">
      <w:start w:val="1"/>
      <w:numFmt w:val="decimal"/>
      <w:lvlText w:val="%1."/>
      <w:lvlJc w:val="left"/>
      <w:pPr>
        <w:ind w:left="10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9D"/>
    <w:rsid w:val="00062136"/>
    <w:rsid w:val="0020289A"/>
    <w:rsid w:val="00250D3A"/>
    <w:rsid w:val="003038A4"/>
    <w:rsid w:val="00317B3B"/>
    <w:rsid w:val="00376D57"/>
    <w:rsid w:val="004437AA"/>
    <w:rsid w:val="00520839"/>
    <w:rsid w:val="0055536A"/>
    <w:rsid w:val="00583C79"/>
    <w:rsid w:val="00586675"/>
    <w:rsid w:val="005B599D"/>
    <w:rsid w:val="005C65F4"/>
    <w:rsid w:val="00661183"/>
    <w:rsid w:val="00671C2A"/>
    <w:rsid w:val="00682261"/>
    <w:rsid w:val="006B3720"/>
    <w:rsid w:val="00737E09"/>
    <w:rsid w:val="00740300"/>
    <w:rsid w:val="00774A64"/>
    <w:rsid w:val="00786A48"/>
    <w:rsid w:val="00876471"/>
    <w:rsid w:val="008E32A9"/>
    <w:rsid w:val="00902AB2"/>
    <w:rsid w:val="00A16FAE"/>
    <w:rsid w:val="00A521C3"/>
    <w:rsid w:val="00AD4BC3"/>
    <w:rsid w:val="00AD71C4"/>
    <w:rsid w:val="00AE0712"/>
    <w:rsid w:val="00B551DB"/>
    <w:rsid w:val="00BE711D"/>
    <w:rsid w:val="00C022B7"/>
    <w:rsid w:val="00C702FE"/>
    <w:rsid w:val="00CA10E8"/>
    <w:rsid w:val="00CA18E6"/>
    <w:rsid w:val="00D23E38"/>
    <w:rsid w:val="00D34963"/>
    <w:rsid w:val="00D675A6"/>
    <w:rsid w:val="00DC375A"/>
    <w:rsid w:val="00DC5466"/>
    <w:rsid w:val="00E80274"/>
    <w:rsid w:val="00EA42A7"/>
    <w:rsid w:val="00ED7E10"/>
    <w:rsid w:val="00F07491"/>
    <w:rsid w:val="00F33A94"/>
    <w:rsid w:val="00F67E91"/>
    <w:rsid w:val="00F84A31"/>
    <w:rsid w:val="00F85F46"/>
    <w:rsid w:val="00FB4139"/>
    <w:rsid w:val="00FD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pacing w:val="-1"/>
        <w:w w:val="96"/>
        <w:sz w:val="28"/>
        <w:szCs w:val="28"/>
        <w:lang w:val="ru-RU" w:eastAsia="en-US" w:bidi="ar-SA"/>
      </w:rPr>
    </w:rPrDefault>
    <w:pPrDefault>
      <w:pPr>
        <w:spacing w:before="1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9D"/>
    <w:pPr>
      <w:spacing w:before="0" w:after="200" w:line="276" w:lineRule="auto"/>
      <w:jc w:val="left"/>
    </w:pPr>
    <w:rPr>
      <w:rFonts w:asciiTheme="minorHAnsi" w:eastAsiaTheme="minorEastAsia" w:hAnsiTheme="minorHAnsi" w:cstheme="minorBidi"/>
      <w:color w:val="auto"/>
      <w:spacing w:val="0"/>
      <w:w w:val="100"/>
      <w:sz w:val="22"/>
      <w:szCs w:val="2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4BC3"/>
    <w:pPr>
      <w:keepNext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D4BC3"/>
    <w:rPr>
      <w:rFonts w:ascii="Calibri" w:eastAsia="Times New Roman" w:hAnsi="Calibri"/>
      <w:b/>
      <w:bCs/>
      <w:color w:val="auto"/>
      <w:spacing w:val="0"/>
      <w:w w:val="100"/>
      <w:lang w:eastAsia="ru-RU"/>
    </w:rPr>
  </w:style>
  <w:style w:type="paragraph" w:styleId="a3">
    <w:name w:val="List Paragraph"/>
    <w:basedOn w:val="a"/>
    <w:uiPriority w:val="34"/>
    <w:qFormat/>
    <w:rsid w:val="00AD4BC3"/>
    <w:pPr>
      <w:spacing w:before="168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B599D"/>
    <w:pPr>
      <w:autoSpaceDE w:val="0"/>
      <w:autoSpaceDN w:val="0"/>
      <w:adjustRightInd w:val="0"/>
      <w:spacing w:before="0"/>
      <w:ind w:firstLine="720"/>
      <w:jc w:val="left"/>
    </w:pPr>
    <w:rPr>
      <w:rFonts w:ascii="Arial" w:eastAsia="Times New Roman" w:hAnsi="Arial" w:cs="Arial"/>
      <w:color w:val="auto"/>
      <w:spacing w:val="0"/>
      <w:w w:val="100"/>
      <w:sz w:val="20"/>
      <w:szCs w:val="20"/>
      <w:lang w:eastAsia="ru-RU"/>
    </w:rPr>
  </w:style>
  <w:style w:type="paragraph" w:customStyle="1" w:styleId="ConsPlusTitle">
    <w:name w:val="ConsPlusTitle"/>
    <w:rsid w:val="005B599D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b/>
      <w:bCs/>
      <w:color w:val="auto"/>
      <w:spacing w:val="0"/>
      <w:w w:val="100"/>
      <w:sz w:val="20"/>
      <w:szCs w:val="20"/>
      <w:lang w:eastAsia="ru-RU"/>
    </w:rPr>
  </w:style>
  <w:style w:type="paragraph" w:styleId="a4">
    <w:name w:val="Normal (Web)"/>
    <w:basedOn w:val="a"/>
    <w:unhideWhenUsed/>
    <w:rsid w:val="005B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5B59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pacing w:val="-1"/>
        <w:w w:val="96"/>
        <w:sz w:val="28"/>
        <w:szCs w:val="28"/>
        <w:lang w:val="ru-RU" w:eastAsia="en-US" w:bidi="ar-SA"/>
      </w:rPr>
    </w:rPrDefault>
    <w:pPrDefault>
      <w:pPr>
        <w:spacing w:before="1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9D"/>
    <w:pPr>
      <w:spacing w:before="0" w:after="200" w:line="276" w:lineRule="auto"/>
      <w:jc w:val="left"/>
    </w:pPr>
    <w:rPr>
      <w:rFonts w:asciiTheme="minorHAnsi" w:eastAsiaTheme="minorEastAsia" w:hAnsiTheme="minorHAnsi" w:cstheme="minorBidi"/>
      <w:color w:val="auto"/>
      <w:spacing w:val="0"/>
      <w:w w:val="100"/>
      <w:sz w:val="22"/>
      <w:szCs w:val="2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4BC3"/>
    <w:pPr>
      <w:keepNext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D4BC3"/>
    <w:rPr>
      <w:rFonts w:ascii="Calibri" w:eastAsia="Times New Roman" w:hAnsi="Calibri"/>
      <w:b/>
      <w:bCs/>
      <w:color w:val="auto"/>
      <w:spacing w:val="0"/>
      <w:w w:val="100"/>
      <w:lang w:eastAsia="ru-RU"/>
    </w:rPr>
  </w:style>
  <w:style w:type="paragraph" w:styleId="a3">
    <w:name w:val="List Paragraph"/>
    <w:basedOn w:val="a"/>
    <w:uiPriority w:val="34"/>
    <w:qFormat/>
    <w:rsid w:val="00AD4BC3"/>
    <w:pPr>
      <w:spacing w:before="168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B599D"/>
    <w:pPr>
      <w:autoSpaceDE w:val="0"/>
      <w:autoSpaceDN w:val="0"/>
      <w:adjustRightInd w:val="0"/>
      <w:spacing w:before="0"/>
      <w:ind w:firstLine="720"/>
      <w:jc w:val="left"/>
    </w:pPr>
    <w:rPr>
      <w:rFonts w:ascii="Arial" w:eastAsia="Times New Roman" w:hAnsi="Arial" w:cs="Arial"/>
      <w:color w:val="auto"/>
      <w:spacing w:val="0"/>
      <w:w w:val="100"/>
      <w:sz w:val="20"/>
      <w:szCs w:val="20"/>
      <w:lang w:eastAsia="ru-RU"/>
    </w:rPr>
  </w:style>
  <w:style w:type="paragraph" w:customStyle="1" w:styleId="ConsPlusTitle">
    <w:name w:val="ConsPlusTitle"/>
    <w:rsid w:val="005B599D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b/>
      <w:bCs/>
      <w:color w:val="auto"/>
      <w:spacing w:val="0"/>
      <w:w w:val="100"/>
      <w:sz w:val="20"/>
      <w:szCs w:val="20"/>
      <w:lang w:eastAsia="ru-RU"/>
    </w:rPr>
  </w:style>
  <w:style w:type="paragraph" w:styleId="a4">
    <w:name w:val="Normal (Web)"/>
    <w:basedOn w:val="a"/>
    <w:unhideWhenUsed/>
    <w:rsid w:val="005B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5B5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21FAB-54F9-493B-8F28-535AAFF4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2020-02-21T05:46:00Z</cp:lastPrinted>
  <dcterms:created xsi:type="dcterms:W3CDTF">2020-04-20T09:10:00Z</dcterms:created>
  <dcterms:modified xsi:type="dcterms:W3CDTF">2020-04-20T11:02:00Z</dcterms:modified>
</cp:coreProperties>
</file>